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AE" w:rsidRDefault="00437CAE" w:rsidP="00437CA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</w:t>
      </w:r>
    </w:p>
    <w:p w:rsidR="00437CAE" w:rsidRPr="00437CAE" w:rsidRDefault="00437CAE" w:rsidP="00437CA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UCZNIU </w:t>
      </w:r>
    </w:p>
    <w:p w:rsidR="00437CAE" w:rsidRPr="00437CAE" w:rsidRDefault="00437CAE" w:rsidP="00437CA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ZWRÓĆ SIĘ DO PSYCHOLOGA SZKOLNEGO GDY:</w:t>
      </w:r>
    </w:p>
    <w:p w:rsidR="00437CAE" w:rsidRDefault="00437CAE" w:rsidP="00437CA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Jesteś samotny i czujesz, że nikt Cię nie rozumie…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 potrafisz porozumieć się z kolegami lub nauczycielami…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Masz kłopoty w rodzinie i nie wiesz jak je rozwiązać…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Potrzebujesz pomocy…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Stoisz przed trudnym wyborem i potrzebujesz pomocy w podjęciu decyzji…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Czujesz się odizolowany od rówieśników albo wpadłaś/eś w towarzystwo, które robi rzeczy, które Ci się nie podobają (uważasz, że są niewłaściwe)…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Masz problemy w relacjach z osobami dorosłymi (rodzicami, opiekunami, nauczycielami)…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Ktoś Ci dokucza, wyzywa, wyśmiewa, grozi, wymusza od Ciebie pieniądze…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Masz trudności w nauce…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Masz problem z kontrolowaniem swoich emocji/agresji…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Jesteś nieśmiała/</w:t>
      </w:r>
      <w:proofErr w:type="spellStart"/>
      <w:r w:rsidRPr="004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ły</w:t>
      </w:r>
      <w:proofErr w:type="spellEnd"/>
      <w:r w:rsidRPr="004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bardzo chcesz to zmienić…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Doświadczasz sytuacji kryzysowej (śmierć, rozwód rodziców, choroba w rodzinie, przeprowadzka)…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 czujesz się bezpiecznie w domu lub szkole…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Jesteś zainteresowany rozwojem swojego potencjału…</w:t>
      </w:r>
    </w:p>
    <w:p w:rsid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Chcesz podzielić się swoim sukcesem…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7C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prostu chcesz porozmawiać lub o coś zapytać…</w:t>
      </w: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7CAE" w:rsidRPr="00B21347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34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Psychologa szkolnego</w:t>
      </w:r>
      <w:r w:rsidR="00C74BC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obowiązuje tajemnica zawodowa!!!</w:t>
      </w:r>
    </w:p>
    <w:p w:rsid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1347" w:rsidRDefault="00B21347" w:rsidP="00437CA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1347" w:rsidRPr="00437CAE" w:rsidRDefault="00B21347" w:rsidP="00437CA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7CAE" w:rsidRPr="00437CAE" w:rsidRDefault="00437CAE" w:rsidP="00437CA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7CAE" w:rsidRPr="00437CAE" w:rsidRDefault="00437CAE" w:rsidP="00437CA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37CAE" w:rsidRPr="00437CAE" w:rsidRDefault="00437CAE" w:rsidP="00437C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1347" w:rsidRDefault="00B21347" w:rsidP="00437CA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II.RODZICU ZGŁOŚ SIĘ DO PSYCHOLOGA SZKOLNEGO GDY:</w:t>
      </w:r>
    </w:p>
    <w:p w:rsidR="00B21347" w:rsidRPr="00B21347" w:rsidRDefault="00B21347" w:rsidP="00964D47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347">
        <w:rPr>
          <w:rFonts w:ascii="Times New Roman" w:eastAsia="Times New Roman" w:hAnsi="Times New Roman" w:cs="Times New Roman"/>
          <w:sz w:val="24"/>
          <w:szCs w:val="24"/>
          <w:lang w:eastAsia="pl-PL"/>
        </w:rPr>
        <w:t>martwisz się zachowaniem swojego dziecka,</w:t>
      </w:r>
    </w:p>
    <w:p w:rsidR="00B21347" w:rsidRPr="00964D47" w:rsidRDefault="00B21347" w:rsidP="00964D47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34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potrzebujesz wsparcia, porady w trudnej sytuacji,</w:t>
      </w:r>
    </w:p>
    <w:p w:rsidR="00B21347" w:rsidRPr="00B21347" w:rsidRDefault="00B21347" w:rsidP="00964D47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D47">
        <w:rPr>
          <w:rFonts w:ascii="Times New Roman" w:hAnsi="Times New Roman" w:cs="Times New Roman"/>
          <w:sz w:val="24"/>
          <w:szCs w:val="24"/>
          <w:shd w:val="clear" w:color="auto" w:fill="FFFFFF"/>
        </w:rPr>
        <w:t>coś dzieje się w Twojej rodzinie i niepokoisz się jaki to będzie miało wpływ na dziecko;</w:t>
      </w:r>
    </w:p>
    <w:p w:rsidR="00B21347" w:rsidRPr="00964D47" w:rsidRDefault="00B21347" w:rsidP="00964D47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347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potrzebujesz pomocy psych</w:t>
      </w:r>
      <w:r w:rsidRPr="00964D47">
        <w:rPr>
          <w:rFonts w:ascii="Times New Roman" w:eastAsia="Times New Roman" w:hAnsi="Times New Roman" w:cs="Times New Roman"/>
          <w:sz w:val="24"/>
          <w:szCs w:val="24"/>
          <w:lang w:eastAsia="pl-PL"/>
        </w:rPr>
        <w:t>ologicznej</w:t>
      </w:r>
    </w:p>
    <w:p w:rsidR="00B21347" w:rsidRPr="00964D47" w:rsidRDefault="00B21347" w:rsidP="00964D47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D47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nauczyciele zgłaszają trudności wychowawcze Twojego dziecka (ma kłopoty z koncentracją, osiąga słabe efekty w nauce, łatwo wpada w gniew, jest wycofane</w:t>
      </w:r>
      <w:r w:rsidR="00C74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itp.</w:t>
      </w:r>
      <w:bookmarkStart w:id="0" w:name="_GoBack"/>
      <w:bookmarkEnd w:id="0"/>
      <w:r w:rsidRPr="00964D47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B21347" w:rsidRPr="00964D47" w:rsidRDefault="00B21347" w:rsidP="00964D47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D47">
        <w:rPr>
          <w:rFonts w:ascii="Times New Roman" w:hAnsi="Times New Roman" w:cs="Times New Roman"/>
          <w:sz w:val="24"/>
          <w:szCs w:val="24"/>
          <w:shd w:val="clear" w:color="auto" w:fill="FFFFFF"/>
        </w:rPr>
        <w:t>chcesz wiedzieć jak pracować i postępować ze swoim dzieckiem w domu.</w:t>
      </w:r>
    </w:p>
    <w:p w:rsidR="00964D47" w:rsidRDefault="00964D47" w:rsidP="00437CA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64D47" w:rsidRDefault="00D828A8" w:rsidP="00437CA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Im wcześniej zauważony i rozwiązany problem </w:t>
      </w:r>
      <w:r w:rsidR="00964D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tym większe szanse na efektywne funkcjonowanie i osiąganie sukcesów przez Twoje dziecko!!!</w:t>
      </w:r>
    </w:p>
    <w:p w:rsidR="00B21347" w:rsidRDefault="00B21347" w:rsidP="00437CA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21347" w:rsidRDefault="00B21347" w:rsidP="00437CA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21347" w:rsidRDefault="00B21347" w:rsidP="00437CA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21347" w:rsidRDefault="00B21347" w:rsidP="00437CA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21347" w:rsidRDefault="00B21347" w:rsidP="00437CA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III. Godziny pracy </w:t>
      </w:r>
    </w:p>
    <w:p w:rsidR="00B21347" w:rsidRPr="00437CAE" w:rsidRDefault="00B21347" w:rsidP="00B2134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437C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Psycholog mgr Monika Żółkiewicz</w:t>
      </w:r>
    </w:p>
    <w:p w:rsidR="00B21347" w:rsidRPr="00437CAE" w:rsidRDefault="00B21347" w:rsidP="00B2134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437C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Wtorek: 8.50 – 13:00   SP</w:t>
      </w:r>
    </w:p>
    <w:p w:rsidR="00B21347" w:rsidRPr="00437CAE" w:rsidRDefault="00B21347" w:rsidP="00B2134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437C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Środa: 9.00 – 11.30   OP</w:t>
      </w:r>
    </w:p>
    <w:p w:rsidR="00B21347" w:rsidRPr="00437CAE" w:rsidRDefault="00B21347" w:rsidP="00B2134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437C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Czwartek: 10:00 – 14:20  </w:t>
      </w:r>
      <w:r w:rsidR="00D828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OP i </w:t>
      </w:r>
      <w:r w:rsidRPr="00437C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SP</w:t>
      </w:r>
    </w:p>
    <w:p w:rsidR="00B21347" w:rsidRPr="00437CAE" w:rsidRDefault="00B21347" w:rsidP="00B2134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B21347" w:rsidRPr="00437CAE" w:rsidRDefault="00B21347" w:rsidP="00B21347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437C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Gabinet psychologa znajduje się na II piętrze w pokoju 44 (pokój pedagoga).</w:t>
      </w:r>
    </w:p>
    <w:p w:rsidR="00B21347" w:rsidRPr="00437CAE" w:rsidRDefault="00B21347" w:rsidP="00B21347">
      <w:pPr>
        <w:rPr>
          <w:rFonts w:ascii="Times New Roman" w:hAnsi="Times New Roman" w:cs="Times New Roman"/>
          <w:sz w:val="24"/>
          <w:szCs w:val="24"/>
        </w:rPr>
      </w:pPr>
    </w:p>
    <w:p w:rsidR="00B21347" w:rsidRDefault="00B21347" w:rsidP="00437CA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37CAE" w:rsidRPr="00437CAE" w:rsidRDefault="00437CAE" w:rsidP="00437C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7CAE" w:rsidRDefault="00437CAE" w:rsidP="00437CA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37CAE" w:rsidRPr="00437CAE" w:rsidRDefault="00437CAE" w:rsidP="00437CA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bdr w:val="none" w:sz="0" w:space="0" w:color="auto" w:frame="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37CAE" w:rsidRPr="00437CAE" w:rsidRDefault="00437CAE" w:rsidP="00437CA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4"/>
          <w:szCs w:val="24"/>
          <w:bdr w:val="none" w:sz="0" w:space="0" w:color="auto" w:frame="1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20000"/>
                <w14:lumOff w14:val="80000"/>
              </w14:schemeClr>
            </w14:solidFill>
            <w14:prstDash w14:val="solid"/>
            <w14:round/>
          </w14:textOutline>
        </w:rPr>
      </w:pPr>
    </w:p>
    <w:sectPr w:rsidR="00437CAE" w:rsidRPr="0043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03A2"/>
    <w:multiLevelType w:val="multilevel"/>
    <w:tmpl w:val="2F1E0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AE"/>
    <w:rsid w:val="00437CAE"/>
    <w:rsid w:val="006D54E5"/>
    <w:rsid w:val="00964D47"/>
    <w:rsid w:val="00B21347"/>
    <w:rsid w:val="00C74BCD"/>
    <w:rsid w:val="00D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E47D"/>
  <w15:chartTrackingRefBased/>
  <w15:docId w15:val="{87A942BC-F5EA-47E9-9A38-69D52F14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C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C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2020-09-21T07:56:00Z</dcterms:created>
  <dcterms:modified xsi:type="dcterms:W3CDTF">2020-10-05T16:11:00Z</dcterms:modified>
</cp:coreProperties>
</file>