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841E4" w14:textId="77777777" w:rsidR="001A368B" w:rsidRDefault="001A368B" w:rsidP="001A368B">
      <w:pPr>
        <w:pStyle w:val="Tekstpodstawowy"/>
        <w:tabs>
          <w:tab w:val="left" w:pos="3535"/>
          <w:tab w:val="left" w:pos="5229"/>
          <w:tab w:val="left" w:pos="6362"/>
        </w:tabs>
        <w:spacing w:before="90"/>
        <w:ind w:left="968"/>
        <w:rPr>
          <w:lang w:val="pl-PL"/>
        </w:rPr>
      </w:pPr>
      <w:r>
        <w:rPr>
          <w:lang w:val="pl-PL"/>
        </w:rPr>
        <w:t>HARMONOGRAM AKADEMII, APELI, IMPREZ I KONKURSÓW W ROKU SZKOLNYM 2023/2024</w:t>
      </w:r>
    </w:p>
    <w:p w14:paraId="7394B1D9" w14:textId="77777777" w:rsidR="001A368B" w:rsidRDefault="001A368B" w:rsidP="001A368B">
      <w:pPr>
        <w:pStyle w:val="Tekstpodstawowy"/>
        <w:tabs>
          <w:tab w:val="left" w:pos="2102"/>
          <w:tab w:val="left" w:pos="4622"/>
          <w:tab w:val="left" w:pos="4929"/>
          <w:tab w:val="left" w:pos="7061"/>
          <w:tab w:val="left" w:pos="7560"/>
          <w:tab w:val="left" w:pos="8616"/>
          <w:tab w:val="left" w:pos="10420"/>
        </w:tabs>
        <w:spacing w:before="120" w:after="360"/>
        <w:ind w:left="970"/>
        <w:jc w:val="center"/>
        <w:rPr>
          <w:lang w:val="pl-PL"/>
        </w:rPr>
      </w:pPr>
      <w:r>
        <w:rPr>
          <w:lang w:val="pl-PL"/>
        </w:rPr>
        <w:t>Szkoła Podstawowa im. Jana Pawła II w Lubatowej</w:t>
      </w:r>
    </w:p>
    <w:tbl>
      <w:tblPr>
        <w:tblStyle w:val="Tabela-Siatka"/>
        <w:tblW w:w="14220" w:type="dxa"/>
        <w:tblLook w:val="04A0" w:firstRow="1" w:lastRow="0" w:firstColumn="1" w:lastColumn="0" w:noHBand="0" w:noVBand="1"/>
      </w:tblPr>
      <w:tblGrid>
        <w:gridCol w:w="1405"/>
        <w:gridCol w:w="7022"/>
        <w:gridCol w:w="5793"/>
      </w:tblGrid>
      <w:tr w:rsidR="001A368B" w14:paraId="50DAA3C9" w14:textId="77777777" w:rsidTr="008F75C3">
        <w:trPr>
          <w:trHeight w:val="594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7D2DC" w14:textId="77777777" w:rsidR="001A368B" w:rsidRDefault="001A368B" w:rsidP="008F75C3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Lp.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113AB" w14:textId="77777777" w:rsidR="001A368B" w:rsidRDefault="001A368B" w:rsidP="008F75C3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Tematyka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C677B" w14:textId="77777777" w:rsidR="001A368B" w:rsidRDefault="001A368B" w:rsidP="008F75C3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Odpowiedzialni</w:t>
            </w:r>
          </w:p>
        </w:tc>
      </w:tr>
      <w:tr w:rsidR="001A368B" w14:paraId="614C920B" w14:textId="77777777" w:rsidTr="008F75C3">
        <w:trPr>
          <w:trHeight w:val="594"/>
        </w:trPr>
        <w:tc>
          <w:tcPr>
            <w:tcW w:w="14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A4882" w14:textId="77777777" w:rsidR="001A368B" w:rsidRDefault="001A368B" w:rsidP="008F75C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WRZESIEŃ</w:t>
            </w:r>
          </w:p>
        </w:tc>
      </w:tr>
      <w:tr w:rsidR="001A368B" w14:paraId="2D1CE6F4" w14:textId="77777777" w:rsidTr="008F75C3">
        <w:trPr>
          <w:trHeight w:val="61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A2B6" w14:textId="3642EEEF" w:rsidR="001A368B" w:rsidRPr="00F16855" w:rsidRDefault="00F16855" w:rsidP="00F16855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DFD7A" w14:textId="77777777" w:rsidR="001A368B" w:rsidRDefault="001A368B" w:rsidP="008F75C3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Inauguracja roku szkolnego 2023/2024 </w:t>
            </w:r>
          </w:p>
          <w:p w14:paraId="69221798" w14:textId="77777777" w:rsidR="001A368B" w:rsidRDefault="001A368B" w:rsidP="008F75C3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Witaj Szkoło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0202C" w14:textId="77777777" w:rsidR="001A368B" w:rsidRDefault="001A368B" w:rsidP="008F75C3">
            <w:pPr>
              <w:spacing w:before="120"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Dyrektor szkoły</w:t>
            </w:r>
          </w:p>
          <w:p w14:paraId="260F1ECA" w14:textId="29C5B6EF" w:rsidR="001A368B" w:rsidRDefault="001A368B" w:rsidP="008F75C3">
            <w:pPr>
              <w:spacing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J. Zięba, A.</w:t>
            </w:r>
            <w:r w:rsidR="00F16855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Deryniowska, J.</w:t>
            </w:r>
            <w:r w:rsidR="00F16855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Adamik</w:t>
            </w:r>
          </w:p>
        </w:tc>
      </w:tr>
      <w:tr w:rsidR="001A368B" w14:paraId="356C1093" w14:textId="77777777" w:rsidTr="008F75C3">
        <w:trPr>
          <w:trHeight w:val="931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E1A0" w14:textId="5F1077FE" w:rsidR="001A368B" w:rsidRPr="00F16855" w:rsidRDefault="00F16855" w:rsidP="00F16855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09FCD" w14:textId="77777777" w:rsidR="001A368B" w:rsidRDefault="001A368B" w:rsidP="008F75C3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Sprzątanie świata 2023 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F4BCC" w14:textId="77777777" w:rsidR="001A368B" w:rsidRDefault="001A368B" w:rsidP="008F75C3">
            <w:pPr>
              <w:spacing w:before="120"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A. Kubusiak, </w:t>
            </w:r>
          </w:p>
          <w:p w14:paraId="47EBA029" w14:textId="77777777" w:rsidR="001A368B" w:rsidRDefault="001A368B" w:rsidP="008F75C3">
            <w:pPr>
              <w:spacing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Wychowawcy klas</w:t>
            </w:r>
          </w:p>
        </w:tc>
      </w:tr>
      <w:tr w:rsidR="001A368B" w14:paraId="2EB80972" w14:textId="77777777" w:rsidTr="008F75C3">
        <w:trPr>
          <w:trHeight w:val="30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9C6A" w14:textId="0D17C6DF" w:rsidR="001A368B" w:rsidRPr="00F16855" w:rsidRDefault="00F16855" w:rsidP="00F16855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4D26" w14:textId="77777777" w:rsidR="001A368B" w:rsidRDefault="001A368B" w:rsidP="008F75C3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Dzień Tabliczki Mnożenia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97EF4" w14:textId="77777777" w:rsidR="001A368B" w:rsidRDefault="001A368B" w:rsidP="008F75C3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J. Zięba, nauczyciele matematyki</w:t>
            </w:r>
          </w:p>
        </w:tc>
      </w:tr>
      <w:tr w:rsidR="001A368B" w14:paraId="37F7009F" w14:textId="77777777" w:rsidTr="008F75C3">
        <w:trPr>
          <w:trHeight w:val="626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13BB" w14:textId="61623A41" w:rsidR="001A368B" w:rsidRPr="00F16855" w:rsidRDefault="00F16855" w:rsidP="00F16855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4EB6A" w14:textId="77777777" w:rsidR="001A368B" w:rsidRDefault="001A368B" w:rsidP="008F75C3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Ogólnopolska akcja „Narodowe czytanie 2023 – „Nad Niemnem” 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0C5D" w14:textId="2107C332" w:rsidR="001A368B" w:rsidRDefault="001A368B" w:rsidP="00F16855">
            <w:pPr>
              <w:spacing w:before="120"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J. Zięba, M. Kielar</w:t>
            </w:r>
          </w:p>
          <w:p w14:paraId="37BF10DF" w14:textId="41D81CDF" w:rsidR="001A368B" w:rsidRDefault="001A368B" w:rsidP="00F16855">
            <w:pPr>
              <w:spacing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Samorząd Uczniowski</w:t>
            </w:r>
          </w:p>
        </w:tc>
      </w:tr>
      <w:tr w:rsidR="001A368B" w14:paraId="4ABBCA16" w14:textId="77777777" w:rsidTr="008F75C3">
        <w:trPr>
          <w:trHeight w:val="868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A3CA" w14:textId="1A23E212" w:rsidR="001A368B" w:rsidRPr="00F13361" w:rsidRDefault="001A368B" w:rsidP="00F16855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F13361"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B2F8F" w14:textId="77777777" w:rsidR="001A368B" w:rsidRDefault="001A368B" w:rsidP="008F75C3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Dzień Języków Obcych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C5D1C" w14:textId="77777777" w:rsidR="001A368B" w:rsidRDefault="001A368B" w:rsidP="008F75C3">
            <w:pPr>
              <w:spacing w:before="120"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E. Przymusiak</w:t>
            </w:r>
          </w:p>
          <w:p w14:paraId="350CE50C" w14:textId="77777777" w:rsidR="001A368B" w:rsidRDefault="001A368B" w:rsidP="008F75C3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J. Turowska, A. Albrycht</w:t>
            </w:r>
          </w:p>
        </w:tc>
      </w:tr>
      <w:tr w:rsidR="001A368B" w14:paraId="5D1BC80D" w14:textId="77777777" w:rsidTr="008F75C3">
        <w:trPr>
          <w:trHeight w:val="577"/>
        </w:trPr>
        <w:tc>
          <w:tcPr>
            <w:tcW w:w="14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487D5" w14:textId="77777777" w:rsidR="001A368B" w:rsidRDefault="001A368B" w:rsidP="008F75C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PAŹDZIERNIK</w:t>
            </w:r>
          </w:p>
        </w:tc>
      </w:tr>
      <w:tr w:rsidR="001A368B" w14:paraId="65542145" w14:textId="77777777" w:rsidTr="008F75C3">
        <w:trPr>
          <w:trHeight w:val="61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741E" w14:textId="1835D712" w:rsidR="001A368B" w:rsidRPr="00384F85" w:rsidRDefault="001A368B" w:rsidP="00F16855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384F85">
              <w:rPr>
                <w:rFonts w:ascii="Arial" w:hAnsi="Arial" w:cs="Arial"/>
                <w:szCs w:val="24"/>
              </w:rPr>
              <w:t>6.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14AC2" w14:textId="77777777" w:rsidR="001A368B" w:rsidRDefault="001A368B" w:rsidP="008F75C3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Ślubowanie klas I – uroczystość pasowania „Odkrywamy Świat”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DE698" w14:textId="130F7ADE" w:rsidR="001A368B" w:rsidRPr="00F01B61" w:rsidRDefault="001A368B" w:rsidP="008F75C3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D. Nycz. R, Drozd, J.</w:t>
            </w:r>
            <w:r w:rsidR="00F16855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Adamik, A.</w:t>
            </w:r>
            <w:r w:rsidR="00F16855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Deryniowska</w:t>
            </w:r>
          </w:p>
        </w:tc>
      </w:tr>
      <w:tr w:rsidR="001A368B" w14:paraId="408C731B" w14:textId="77777777" w:rsidTr="008F75C3">
        <w:trPr>
          <w:trHeight w:val="694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3BEA" w14:textId="227A4CBF" w:rsidR="001A368B" w:rsidRPr="00FE28F0" w:rsidRDefault="001A368B" w:rsidP="00F16855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FE28F0">
              <w:rPr>
                <w:rFonts w:ascii="Arial" w:hAnsi="Arial" w:cs="Arial"/>
                <w:szCs w:val="24"/>
              </w:rPr>
              <w:t>7.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076C5" w14:textId="77777777" w:rsidR="001A368B" w:rsidRDefault="001A368B" w:rsidP="00F16855">
            <w:pPr>
              <w:spacing w:before="120"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Dzień Edukacji Narodowej  - 250 rocznica powstania Komisji Edukacji Narodowej </w:t>
            </w:r>
          </w:p>
          <w:p w14:paraId="34193996" w14:textId="77777777" w:rsidR="001A368B" w:rsidRDefault="001A368B" w:rsidP="00F16855">
            <w:pPr>
              <w:spacing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„Wykształcenie to dobro którego nikt nas nie pozbawi”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F70C" w14:textId="6FB1BDA7" w:rsidR="001A368B" w:rsidRDefault="001A368B" w:rsidP="008F75C3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E. Przymusiak, A. Kubusiak, A. Deryniowska J.</w:t>
            </w:r>
            <w:r w:rsidR="00F16855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Adamik</w:t>
            </w:r>
          </w:p>
        </w:tc>
      </w:tr>
      <w:tr w:rsidR="001A368B" w14:paraId="06143F87" w14:textId="77777777" w:rsidTr="008F75C3">
        <w:trPr>
          <w:trHeight w:val="288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B44A" w14:textId="00EF197F" w:rsidR="001A368B" w:rsidRPr="00FE28F0" w:rsidRDefault="001A368B" w:rsidP="00F16855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8.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60CA" w14:textId="77777777" w:rsidR="001A368B" w:rsidRDefault="001A368B" w:rsidP="008F75C3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Zakończenie warsztatów malarskich „Kwiaty – cud natury”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2DA0E" w14:textId="77777777" w:rsidR="001A368B" w:rsidRPr="00F01B61" w:rsidRDefault="001A368B" w:rsidP="001A368B">
            <w:pPr>
              <w:pStyle w:val="Akapitzlist"/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Deryniowska, E. Staroń </w:t>
            </w:r>
          </w:p>
        </w:tc>
      </w:tr>
      <w:tr w:rsidR="001A368B" w14:paraId="14605B25" w14:textId="77777777" w:rsidTr="008F75C3">
        <w:trPr>
          <w:trHeight w:val="610"/>
        </w:trPr>
        <w:tc>
          <w:tcPr>
            <w:tcW w:w="14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5DBDC" w14:textId="77777777" w:rsidR="001A368B" w:rsidRDefault="001A368B" w:rsidP="008F75C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LISTOPAD</w:t>
            </w:r>
          </w:p>
        </w:tc>
      </w:tr>
      <w:tr w:rsidR="001A368B" w14:paraId="5AB2AA39" w14:textId="77777777" w:rsidTr="008F75C3">
        <w:trPr>
          <w:trHeight w:val="761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55436" w14:textId="1D696AC6" w:rsidR="001A368B" w:rsidRPr="00E747DC" w:rsidRDefault="001A368B" w:rsidP="00BA32BA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C772E" w14:textId="77777777" w:rsidR="001A368B" w:rsidRDefault="001A368B" w:rsidP="008F75C3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Akademia z okazji 105 rocznicy odzyskania przez Polskę niepodległości 11-go listopada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F833" w14:textId="77777777" w:rsidR="001A368B" w:rsidRDefault="001A368B" w:rsidP="008F75C3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E. Staroń, A. Deryniowska</w:t>
            </w:r>
          </w:p>
        </w:tc>
      </w:tr>
      <w:tr w:rsidR="001A368B" w14:paraId="7EDD743B" w14:textId="77777777" w:rsidTr="008F75C3">
        <w:trPr>
          <w:trHeight w:val="61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9238D" w14:textId="77777777" w:rsidR="001A368B" w:rsidRDefault="001A368B" w:rsidP="00BA32BA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59FB5" w14:textId="47D45F98" w:rsidR="001A368B" w:rsidRDefault="001A368B" w:rsidP="008F75C3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Andrzejki: tradycje i obrzędy. „Zabawa „Andrzejkowa”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CA12B" w14:textId="77777777" w:rsidR="001A368B" w:rsidRDefault="001A368B" w:rsidP="008F75C3">
            <w:pPr>
              <w:spacing w:before="120"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Rada Rodziców</w:t>
            </w:r>
          </w:p>
          <w:p w14:paraId="2DDFD43A" w14:textId="77777777" w:rsidR="001A368B" w:rsidRDefault="001A368B" w:rsidP="008F75C3">
            <w:pPr>
              <w:spacing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Wychowawcy klas</w:t>
            </w:r>
          </w:p>
        </w:tc>
      </w:tr>
      <w:tr w:rsidR="001A368B" w14:paraId="26370E57" w14:textId="77777777" w:rsidTr="008F75C3">
        <w:trPr>
          <w:trHeight w:val="30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1005C" w14:textId="7031F6C2" w:rsidR="001A368B" w:rsidRDefault="001A368B" w:rsidP="00BA32BA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85E3" w14:textId="77777777" w:rsidR="001A368B" w:rsidRDefault="001A368B" w:rsidP="008F75C3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Konkurs Biblijny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845B6" w14:textId="77777777" w:rsidR="001A368B" w:rsidRDefault="001A368B" w:rsidP="008F75C3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D. Stawarski</w:t>
            </w:r>
          </w:p>
        </w:tc>
      </w:tr>
      <w:tr w:rsidR="001A368B" w14:paraId="1961750C" w14:textId="77777777" w:rsidTr="008F75C3">
        <w:trPr>
          <w:trHeight w:val="626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DF46D" w14:textId="77777777" w:rsidR="001A368B" w:rsidRDefault="001A368B" w:rsidP="00BA32B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6C4C0" w14:textId="77777777" w:rsidR="001A368B" w:rsidRDefault="001A368B" w:rsidP="00BA32BA">
            <w:pPr>
              <w:spacing w:before="120"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Szkolny konkurs cichego czytania ze zrozumieniem</w:t>
            </w:r>
          </w:p>
          <w:p w14:paraId="15B6DAB6" w14:textId="77777777" w:rsidR="001A368B" w:rsidRDefault="001A368B" w:rsidP="00BA32BA">
            <w:pPr>
              <w:spacing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„Wiem, co czytam” – klasy II-III 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12D3E" w14:textId="77777777" w:rsidR="001A368B" w:rsidRDefault="001A368B" w:rsidP="00BA32BA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M. Kielar, B. Trygar</w:t>
            </w:r>
          </w:p>
        </w:tc>
      </w:tr>
      <w:tr w:rsidR="001A368B" w14:paraId="3B85852F" w14:textId="77777777" w:rsidTr="008F75C3">
        <w:trPr>
          <w:trHeight w:val="626"/>
        </w:trPr>
        <w:tc>
          <w:tcPr>
            <w:tcW w:w="14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C4D7C" w14:textId="39643272" w:rsidR="001A368B" w:rsidRDefault="001A368B" w:rsidP="00BA32BA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GRUDZIEŃ</w:t>
            </w:r>
          </w:p>
        </w:tc>
      </w:tr>
      <w:tr w:rsidR="001A368B" w14:paraId="43A4E672" w14:textId="77777777" w:rsidTr="008F75C3">
        <w:trPr>
          <w:trHeight w:val="61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32E93" w14:textId="3B145AA9" w:rsidR="001A368B" w:rsidRDefault="001A368B" w:rsidP="00BA32BA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E705A" w14:textId="77777777" w:rsidR="001A368B" w:rsidRDefault="001A368B" w:rsidP="008F75C3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Mikołaj w szkole 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91A52" w14:textId="7DBF07DC" w:rsidR="001A368B" w:rsidRDefault="001A368B" w:rsidP="00BA32BA">
            <w:pPr>
              <w:spacing w:before="120"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</w:t>
            </w:r>
            <w:r w:rsidR="00BA32BA">
              <w:rPr>
                <w:rFonts w:ascii="Arial" w:hAnsi="Arial" w:cs="Arial"/>
                <w:szCs w:val="24"/>
              </w:rPr>
              <w:t xml:space="preserve">amorząd </w:t>
            </w:r>
            <w:r>
              <w:rPr>
                <w:rFonts w:ascii="Arial" w:hAnsi="Arial" w:cs="Arial"/>
                <w:szCs w:val="24"/>
              </w:rPr>
              <w:t>U</w:t>
            </w:r>
            <w:r w:rsidR="00BA32BA">
              <w:rPr>
                <w:rFonts w:ascii="Arial" w:hAnsi="Arial" w:cs="Arial"/>
                <w:szCs w:val="24"/>
              </w:rPr>
              <w:t>czniowski</w:t>
            </w:r>
          </w:p>
          <w:p w14:paraId="3A936560" w14:textId="77777777" w:rsidR="001A368B" w:rsidRDefault="001A368B" w:rsidP="00BA32BA">
            <w:pPr>
              <w:spacing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Wychowawcy klas I-III</w:t>
            </w:r>
          </w:p>
        </w:tc>
      </w:tr>
      <w:tr w:rsidR="001A368B" w14:paraId="36411180" w14:textId="77777777" w:rsidTr="008F75C3">
        <w:trPr>
          <w:trHeight w:val="779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983B3" w14:textId="16E6CED4" w:rsidR="001A368B" w:rsidRDefault="001A368B" w:rsidP="00BA32BA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E2D29" w14:textId="77777777" w:rsidR="001A368B" w:rsidRDefault="001A368B" w:rsidP="008F75C3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Świąteczne kolędowanie </w:t>
            </w:r>
          </w:p>
          <w:p w14:paraId="44077482" w14:textId="77777777" w:rsidR="001A368B" w:rsidRDefault="001A368B" w:rsidP="008F75C3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„Maleńka miłość”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674E" w14:textId="77777777" w:rsidR="001A368B" w:rsidRPr="0093201C" w:rsidRDefault="001A368B" w:rsidP="001A368B">
            <w:pPr>
              <w:pStyle w:val="Akapitzlist"/>
              <w:numPr>
                <w:ilvl w:val="0"/>
                <w:numId w:val="3"/>
              </w:numPr>
              <w:spacing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Ryglewicz, A. Deryniowska, J. Adamik</w:t>
            </w:r>
          </w:p>
        </w:tc>
      </w:tr>
      <w:tr w:rsidR="001A368B" w14:paraId="4EEBE51E" w14:textId="77777777" w:rsidTr="008F75C3">
        <w:trPr>
          <w:trHeight w:val="626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92035" w14:textId="2F994ECB" w:rsidR="001A368B" w:rsidRDefault="001A368B" w:rsidP="00BA32BA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580C0" w14:textId="77777777" w:rsidR="001A368B" w:rsidRDefault="001A368B" w:rsidP="008F75C3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Konkurs matematyczny „Matematyka – rządzi” dla kl. VI-VII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90404" w14:textId="77777777" w:rsidR="001A368B" w:rsidRDefault="001A368B" w:rsidP="008F75C3">
            <w:pPr>
              <w:spacing w:before="120"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J. Zięba, G. Matusik</w:t>
            </w:r>
          </w:p>
        </w:tc>
      </w:tr>
      <w:tr w:rsidR="001A368B" w14:paraId="3800A0B1" w14:textId="77777777" w:rsidTr="008F75C3">
        <w:trPr>
          <w:trHeight w:val="747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19DAB" w14:textId="277088EE" w:rsidR="001A368B" w:rsidRDefault="001A368B" w:rsidP="00BA32BA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7422F" w14:textId="53F00C4A" w:rsidR="001A368B" w:rsidRDefault="001A368B" w:rsidP="00BA32BA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Kiermasz Bożonarodzeniowy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2EA3A" w14:textId="00D56A19" w:rsidR="001A368B" w:rsidRDefault="001A368B" w:rsidP="00BA32BA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A.</w:t>
            </w:r>
            <w:r w:rsidR="00BA32BA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Deryniowska, D. Nycz</w:t>
            </w:r>
          </w:p>
        </w:tc>
      </w:tr>
      <w:tr w:rsidR="001A368B" w14:paraId="362C8403" w14:textId="77777777" w:rsidTr="008F75C3">
        <w:trPr>
          <w:trHeight w:val="747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1762E" w14:textId="77777777" w:rsidR="001A368B" w:rsidRDefault="001A368B" w:rsidP="00BA32BA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F67F4" w14:textId="77777777" w:rsidR="001A368B" w:rsidRDefault="001A368B" w:rsidP="008F75C3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Każdy inny – wszyscy równi. Konkurs plastyczny z okazji Międzynarodowego Dnia Osób z Niepełnosprawnością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3B9AE" w14:textId="2341DB5E" w:rsidR="001A368B" w:rsidRDefault="001A368B" w:rsidP="00BA32BA">
            <w:pPr>
              <w:pStyle w:val="Akapitzlist"/>
              <w:spacing w:before="120"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A.</w:t>
            </w:r>
            <w:r w:rsidR="00BA32BA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Sokół, A. Deryniowska, B. Albrycht,</w:t>
            </w:r>
          </w:p>
          <w:p w14:paraId="50F73156" w14:textId="77777777" w:rsidR="001A368B" w:rsidRDefault="001A368B" w:rsidP="00BA32BA">
            <w:pPr>
              <w:spacing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A. Węgrzyn</w:t>
            </w:r>
          </w:p>
        </w:tc>
      </w:tr>
      <w:tr w:rsidR="001A368B" w14:paraId="7115F595" w14:textId="77777777" w:rsidTr="008F75C3">
        <w:trPr>
          <w:trHeight w:val="610"/>
        </w:trPr>
        <w:tc>
          <w:tcPr>
            <w:tcW w:w="14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1F738" w14:textId="77777777" w:rsidR="001A368B" w:rsidRDefault="001A368B" w:rsidP="008F75C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STYCZEŃ</w:t>
            </w:r>
          </w:p>
        </w:tc>
      </w:tr>
      <w:tr w:rsidR="001A368B" w14:paraId="0E4DF903" w14:textId="77777777" w:rsidTr="008F75C3">
        <w:trPr>
          <w:trHeight w:val="30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B57F3" w14:textId="249D6D8C" w:rsidR="001A368B" w:rsidRDefault="001A368B" w:rsidP="00BA32BA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0B2E" w14:textId="77777777" w:rsidR="001A368B" w:rsidRDefault="001A368B" w:rsidP="008F75C3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Dzień Babci i Dziadka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B879A" w14:textId="77777777" w:rsidR="001A368B" w:rsidRDefault="001A368B" w:rsidP="008F75C3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Wychowawcy klas I-III</w:t>
            </w:r>
          </w:p>
        </w:tc>
      </w:tr>
      <w:tr w:rsidR="001A368B" w14:paraId="1B5D9A01" w14:textId="77777777" w:rsidTr="008F75C3">
        <w:trPr>
          <w:trHeight w:val="626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6B3CE" w14:textId="4680599E" w:rsidR="001A368B" w:rsidRDefault="001A368B" w:rsidP="00BA32BA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CC182" w14:textId="77777777" w:rsidR="001A368B" w:rsidRDefault="001A368B" w:rsidP="00BA32BA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Zabawa choinkowa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88E51" w14:textId="77777777" w:rsidR="001A368B" w:rsidRDefault="001A368B" w:rsidP="008F75C3">
            <w:pPr>
              <w:spacing w:before="120"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Rada Rodziców</w:t>
            </w:r>
          </w:p>
          <w:p w14:paraId="50D87717" w14:textId="77777777" w:rsidR="001A368B" w:rsidRDefault="001A368B" w:rsidP="008F75C3">
            <w:pPr>
              <w:spacing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Wychowawcy klas</w:t>
            </w:r>
          </w:p>
        </w:tc>
      </w:tr>
      <w:tr w:rsidR="001A368B" w14:paraId="4807F623" w14:textId="77777777" w:rsidTr="008F75C3">
        <w:trPr>
          <w:trHeight w:val="626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9DA5F" w14:textId="77777777" w:rsidR="001A368B" w:rsidRDefault="001A368B" w:rsidP="00BA32B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B6FB0" w14:textId="77777777" w:rsidR="001A368B" w:rsidRDefault="001A368B" w:rsidP="00BA32B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III Konkurs pięknego czytania w języku obcym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89278" w14:textId="44FAE05C" w:rsidR="001A368B" w:rsidRDefault="001A368B" w:rsidP="00BA32B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E. Przymusiak, A. Albrycht </w:t>
            </w:r>
          </w:p>
        </w:tc>
      </w:tr>
      <w:tr w:rsidR="001A368B" w14:paraId="67C19F1A" w14:textId="77777777" w:rsidTr="008F75C3">
        <w:trPr>
          <w:trHeight w:val="626"/>
        </w:trPr>
        <w:tc>
          <w:tcPr>
            <w:tcW w:w="14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505EF" w14:textId="77777777" w:rsidR="001A368B" w:rsidRDefault="001A368B" w:rsidP="008F75C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LUTY</w:t>
            </w:r>
          </w:p>
        </w:tc>
      </w:tr>
      <w:tr w:rsidR="001A368B" w14:paraId="27799819" w14:textId="77777777" w:rsidTr="008F75C3">
        <w:trPr>
          <w:trHeight w:val="61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19D43" w14:textId="677DFAB8" w:rsidR="001A368B" w:rsidRDefault="001A368B" w:rsidP="00BA32BA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ACDA1" w14:textId="77777777" w:rsidR="001A368B" w:rsidRDefault="001A368B" w:rsidP="00BA32BA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Szkolny konkurs ortograficzny „Mistrz ortografii” – klasy II-III 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FA5D5" w14:textId="77777777" w:rsidR="001A368B" w:rsidRDefault="001A368B" w:rsidP="00BA32BA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M. Kielar, A. Ryglewicz</w:t>
            </w:r>
          </w:p>
        </w:tc>
      </w:tr>
      <w:tr w:rsidR="001A368B" w14:paraId="4BE72441" w14:textId="77777777" w:rsidTr="008F75C3">
        <w:trPr>
          <w:trHeight w:val="61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CC801" w14:textId="77777777" w:rsidR="001A368B" w:rsidRDefault="001A368B" w:rsidP="00BA32B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50555" w14:textId="77777777" w:rsidR="00BA32BA" w:rsidRDefault="001A368B" w:rsidP="00BA32BA">
            <w:pPr>
              <w:spacing w:before="120"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Konkurs wiedzy o Lubatowej </w:t>
            </w:r>
          </w:p>
          <w:p w14:paraId="1121C5CD" w14:textId="7059382E" w:rsidR="001A368B" w:rsidRDefault="001A368B" w:rsidP="00BA32BA">
            <w:pPr>
              <w:spacing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„Moja mała ojczyzna – poetycko o</w:t>
            </w:r>
            <w:r w:rsidR="00BA32BA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Lubatowej”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E11A1" w14:textId="77777777" w:rsidR="001A368B" w:rsidRDefault="001A368B" w:rsidP="00BA32BA">
            <w:pPr>
              <w:spacing w:before="120" w:after="120" w:line="240" w:lineRule="auto"/>
              <w:ind w:left="36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R. Drozd, A. Sokół</w:t>
            </w:r>
          </w:p>
        </w:tc>
      </w:tr>
      <w:tr w:rsidR="001A368B" w14:paraId="7D9BB825" w14:textId="77777777" w:rsidTr="008F75C3">
        <w:trPr>
          <w:trHeight w:val="61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6B87D" w14:textId="77777777" w:rsidR="001A368B" w:rsidRDefault="001A368B" w:rsidP="00BA32B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07C4F" w14:textId="77777777" w:rsidR="001A368B" w:rsidRDefault="001A368B" w:rsidP="00BA32B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Podchody matematyczne dla klas I-III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DC7EE" w14:textId="77777777" w:rsidR="001A368B" w:rsidRDefault="001A368B" w:rsidP="00BA32BA">
            <w:pPr>
              <w:spacing w:before="120" w:after="120" w:line="240" w:lineRule="auto"/>
              <w:ind w:left="36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D. Nycz, B. Trygar</w:t>
            </w:r>
          </w:p>
        </w:tc>
      </w:tr>
      <w:tr w:rsidR="001A368B" w14:paraId="0DAB5932" w14:textId="77777777" w:rsidTr="008F75C3">
        <w:trPr>
          <w:trHeight w:val="610"/>
        </w:trPr>
        <w:tc>
          <w:tcPr>
            <w:tcW w:w="14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4569B" w14:textId="77777777" w:rsidR="001A368B" w:rsidRDefault="001A368B" w:rsidP="008F75C3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MARZEC</w:t>
            </w:r>
          </w:p>
        </w:tc>
      </w:tr>
      <w:tr w:rsidR="001A368B" w14:paraId="0E0EC9E9" w14:textId="77777777" w:rsidTr="00BA32BA">
        <w:trPr>
          <w:trHeight w:val="63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98153" w14:textId="29CD1DAB" w:rsidR="001A368B" w:rsidRDefault="001A368B" w:rsidP="00BA32BA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2FC6F" w14:textId="77777777" w:rsidR="001A368B" w:rsidRDefault="001A368B" w:rsidP="00BA32BA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Kiermasz Wielkanocny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AF968" w14:textId="77777777" w:rsidR="001A368B" w:rsidRDefault="001A368B" w:rsidP="00BA32BA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Odpowiedzialni nauczyciele - wychowawcy klas 4-8</w:t>
            </w:r>
          </w:p>
        </w:tc>
      </w:tr>
      <w:tr w:rsidR="001A368B" w14:paraId="28DE728C" w14:textId="77777777" w:rsidTr="008F75C3">
        <w:trPr>
          <w:trHeight w:val="30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4B789" w14:textId="3CF804C2" w:rsidR="001A368B" w:rsidRDefault="001A368B" w:rsidP="00BA32BA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FAB0" w14:textId="77777777" w:rsidR="001A368B" w:rsidRDefault="001A368B" w:rsidP="00BA32BA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Turniej Wiedzy Pożarniczej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B3A75" w14:textId="77777777" w:rsidR="001A368B" w:rsidRDefault="001A368B" w:rsidP="00BA32BA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J. Zięba</w:t>
            </w:r>
          </w:p>
        </w:tc>
      </w:tr>
      <w:tr w:rsidR="001A368B" w14:paraId="56AF618E" w14:textId="77777777" w:rsidTr="008F75C3">
        <w:trPr>
          <w:trHeight w:val="61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D28BE" w14:textId="11DB65F0" w:rsidR="001A368B" w:rsidRDefault="001A368B" w:rsidP="00BA32BA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26.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F097" w14:textId="77777777" w:rsidR="001A368B" w:rsidRDefault="001A368B" w:rsidP="00BA32BA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Dzień Otwarty z logopedą, pedagogiem i psychologiem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ABC88" w14:textId="64AB8FE7" w:rsidR="001A368B" w:rsidRDefault="001A368B" w:rsidP="00BA32BA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K. Turek – Miszczak, K. Sroka</w:t>
            </w:r>
            <w:r w:rsidR="00BA32BA">
              <w:rPr>
                <w:rFonts w:ascii="Arial" w:hAnsi="Arial" w:cs="Arial"/>
                <w:szCs w:val="24"/>
              </w:rPr>
              <w:t>,</w:t>
            </w:r>
            <w:r>
              <w:rPr>
                <w:rFonts w:ascii="Arial" w:hAnsi="Arial" w:cs="Arial"/>
                <w:szCs w:val="24"/>
              </w:rPr>
              <w:t xml:space="preserve"> A. Pliszyło, M. Żółkiewicz</w:t>
            </w:r>
          </w:p>
        </w:tc>
      </w:tr>
      <w:tr w:rsidR="001A368B" w14:paraId="6E64E799" w14:textId="77777777" w:rsidTr="008F75C3">
        <w:trPr>
          <w:trHeight w:val="61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E6E9D" w14:textId="77777777" w:rsidR="001A368B" w:rsidRDefault="001A368B" w:rsidP="00BA32B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27.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63155" w14:textId="77777777" w:rsidR="001A368B" w:rsidRDefault="001A368B" w:rsidP="00BA32B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„Światowy Dzień Wody” – akcja PAH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F81D7" w14:textId="77777777" w:rsidR="001A368B" w:rsidRDefault="001A368B" w:rsidP="00BA32B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R. Drozd, A. Kubusiak i wychowawcy klas </w:t>
            </w:r>
          </w:p>
        </w:tc>
      </w:tr>
      <w:tr w:rsidR="001A368B" w14:paraId="5A8C4E1B" w14:textId="77777777" w:rsidTr="008F75C3">
        <w:trPr>
          <w:trHeight w:val="61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5D843" w14:textId="77777777" w:rsidR="001A368B" w:rsidRDefault="001A368B" w:rsidP="00BA32B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64999" w14:textId="77777777" w:rsidR="001A368B" w:rsidRDefault="001A368B" w:rsidP="00BA32B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Wielkanoc 2024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24274" w14:textId="4AB186F2" w:rsidR="001A368B" w:rsidRPr="0079278F" w:rsidRDefault="001A368B" w:rsidP="00BA32BA">
            <w:pPr>
              <w:pStyle w:val="Akapitzlist"/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B.</w:t>
            </w:r>
            <w:r w:rsidR="00BA32BA">
              <w:rPr>
                <w:rFonts w:ascii="Arial" w:hAnsi="Arial" w:cs="Arial"/>
                <w:szCs w:val="24"/>
              </w:rPr>
              <w:t xml:space="preserve"> </w:t>
            </w:r>
            <w:r w:rsidRPr="0079278F">
              <w:rPr>
                <w:rFonts w:ascii="Arial" w:hAnsi="Arial" w:cs="Arial"/>
                <w:szCs w:val="24"/>
              </w:rPr>
              <w:t>Trygar, A, Deryniowska, J. Adamik</w:t>
            </w:r>
          </w:p>
        </w:tc>
      </w:tr>
      <w:tr w:rsidR="001A368B" w14:paraId="25086A40" w14:textId="77777777" w:rsidTr="008F75C3">
        <w:trPr>
          <w:trHeight w:val="931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D4636" w14:textId="77777777" w:rsidR="001A368B" w:rsidRPr="00A520AD" w:rsidRDefault="001A368B" w:rsidP="00BA32BA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A520AD">
              <w:rPr>
                <w:rFonts w:ascii="Arial" w:hAnsi="Arial" w:cs="Arial"/>
                <w:szCs w:val="24"/>
              </w:rPr>
              <w:lastRenderedPageBreak/>
              <w:t>29.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6EBE" w14:textId="77777777" w:rsidR="001A368B" w:rsidRPr="00A520AD" w:rsidRDefault="001A368B" w:rsidP="00BA32BA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Dzień Kolorowej Skarpety – Światowy Dzień Zespołu Downa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42CC" w14:textId="24BC88BB" w:rsidR="001A368B" w:rsidRDefault="001A368B" w:rsidP="00BA32BA">
            <w:pPr>
              <w:pStyle w:val="Akapitzlist"/>
              <w:spacing w:before="120"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A.</w:t>
            </w:r>
            <w:r w:rsidR="00BA32BA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Sokół, A. Deryniowska, B. Albrycht,</w:t>
            </w:r>
          </w:p>
          <w:p w14:paraId="11B3426F" w14:textId="77777777" w:rsidR="001A368B" w:rsidRDefault="001A368B" w:rsidP="00BA32BA">
            <w:pPr>
              <w:spacing w:after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A. Węgrzyn</w:t>
            </w:r>
          </w:p>
        </w:tc>
      </w:tr>
      <w:tr w:rsidR="001A368B" w14:paraId="7BE08A2D" w14:textId="77777777" w:rsidTr="00982E02">
        <w:trPr>
          <w:trHeight w:val="467"/>
        </w:trPr>
        <w:tc>
          <w:tcPr>
            <w:tcW w:w="14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0913D" w14:textId="77777777" w:rsidR="001A368B" w:rsidRDefault="001A368B" w:rsidP="00BA32BA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KWIECIEŃ</w:t>
            </w:r>
          </w:p>
        </w:tc>
      </w:tr>
      <w:tr w:rsidR="001A368B" w14:paraId="305F4DF3" w14:textId="77777777" w:rsidTr="008F75C3">
        <w:trPr>
          <w:trHeight w:val="30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1E950" w14:textId="18D4B4A3" w:rsidR="001A368B" w:rsidRDefault="001A368B" w:rsidP="00982E02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A3C3" w14:textId="77777777" w:rsidR="001A368B" w:rsidRDefault="001A368B" w:rsidP="00982E02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Szkolny konkurs „Mój wymarzony zawód”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759DE" w14:textId="77777777" w:rsidR="001A368B" w:rsidRDefault="001A368B" w:rsidP="00982E02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M. Żółkiewicz, G. Matusik</w:t>
            </w:r>
          </w:p>
        </w:tc>
      </w:tr>
      <w:tr w:rsidR="001A368B" w14:paraId="731366E1" w14:textId="77777777" w:rsidTr="008F75C3">
        <w:trPr>
          <w:trHeight w:val="61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E34E0" w14:textId="33229387" w:rsidR="001A368B" w:rsidRDefault="001A368B" w:rsidP="00982E02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F47CD" w14:textId="77777777" w:rsidR="001A368B" w:rsidRDefault="001A368B" w:rsidP="00982E02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Konkurs Matematyczny im. Ignacego Łukasiewicza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22F74" w14:textId="77777777" w:rsidR="001A368B" w:rsidRDefault="001A368B" w:rsidP="00982E02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A. Kustroń, J. Zięba</w:t>
            </w:r>
          </w:p>
        </w:tc>
      </w:tr>
      <w:tr w:rsidR="001A368B" w14:paraId="740A2F9E" w14:textId="77777777" w:rsidTr="008F75C3">
        <w:trPr>
          <w:trHeight w:val="626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EBBC0" w14:textId="5082725E" w:rsidR="001A368B" w:rsidRDefault="001A368B" w:rsidP="00982E02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32.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591E3" w14:textId="77777777" w:rsidR="001A368B" w:rsidRDefault="001A368B" w:rsidP="00982E02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Dzień Ziemi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A82D7" w14:textId="77777777" w:rsidR="001A368B" w:rsidRDefault="001A368B" w:rsidP="00982E02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A. Kubusiak, M. Głodowska</w:t>
            </w:r>
          </w:p>
        </w:tc>
      </w:tr>
      <w:tr w:rsidR="001A368B" w14:paraId="35685EF3" w14:textId="77777777" w:rsidTr="00982E02">
        <w:trPr>
          <w:trHeight w:val="542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1C579" w14:textId="376A4F33" w:rsidR="001A368B" w:rsidRDefault="001A368B" w:rsidP="00982E02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33.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188C1" w14:textId="77777777" w:rsidR="001A368B" w:rsidRDefault="001A368B" w:rsidP="00982E02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Dzień Patrona Szkoły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806C4" w14:textId="77777777" w:rsidR="001A368B" w:rsidRDefault="001A368B" w:rsidP="00982E02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G. Matusik, A. Deryniowska, J. Adamik</w:t>
            </w:r>
          </w:p>
        </w:tc>
      </w:tr>
      <w:tr w:rsidR="001A368B" w14:paraId="5F0B0D9D" w14:textId="77777777" w:rsidTr="008F75C3">
        <w:trPr>
          <w:trHeight w:val="61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F70A4" w14:textId="046D2335" w:rsidR="001A368B" w:rsidRDefault="001A368B" w:rsidP="00982E02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34.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0E751" w14:textId="77777777" w:rsidR="001A368B" w:rsidRDefault="001A368B" w:rsidP="00982E02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Szkolny konkurs ortograficzny „Mistrz ortografii” – klasy IV-VIII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700EA" w14:textId="77777777" w:rsidR="001A368B" w:rsidRDefault="001A368B" w:rsidP="00982E02">
            <w:pPr>
              <w:spacing w:before="120" w:after="120" w:line="240" w:lineRule="auto"/>
              <w:ind w:left="36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B. Winiarska, A. Jastrzębska</w:t>
            </w:r>
          </w:p>
        </w:tc>
      </w:tr>
      <w:tr w:rsidR="001A368B" w14:paraId="432E0446" w14:textId="77777777" w:rsidTr="008F75C3">
        <w:trPr>
          <w:trHeight w:val="61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61C92" w14:textId="77777777" w:rsidR="001A368B" w:rsidRDefault="001A368B" w:rsidP="00982E0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35.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2F364" w14:textId="77777777" w:rsidR="001A368B" w:rsidRDefault="001A368B" w:rsidP="00982E02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Konkurs plastyczny „Matka Boska Majowa”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021D0" w14:textId="77777777" w:rsidR="001A368B" w:rsidRPr="002B2417" w:rsidRDefault="001A368B" w:rsidP="00982E02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Ryglewicz </w:t>
            </w:r>
          </w:p>
        </w:tc>
      </w:tr>
      <w:tr w:rsidR="001A368B" w14:paraId="33B65B06" w14:textId="77777777" w:rsidTr="00982E02">
        <w:trPr>
          <w:trHeight w:val="581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6D7DB" w14:textId="30DC91DE" w:rsidR="001A368B" w:rsidRDefault="00982E02" w:rsidP="00982E0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36.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3D204" w14:textId="77777777" w:rsidR="001A368B" w:rsidRDefault="001A368B" w:rsidP="00982E02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Światowy Dzień Świadomości Autyzmu – pogadanki w klasach.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C94AF" w14:textId="27EE1A05" w:rsidR="001A368B" w:rsidRDefault="001A368B" w:rsidP="008F75C3">
            <w:pPr>
              <w:pStyle w:val="Akapitzlist"/>
              <w:spacing w:before="120"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A.</w:t>
            </w:r>
            <w:r w:rsidR="00982E02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Sokół, A. Deryniowska, B. Albrycht,</w:t>
            </w:r>
          </w:p>
          <w:p w14:paraId="49F0BE03" w14:textId="77777777" w:rsidR="001A368B" w:rsidRPr="00525679" w:rsidRDefault="001A368B" w:rsidP="00982E02">
            <w:pPr>
              <w:spacing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A. Węgrzyn</w:t>
            </w:r>
          </w:p>
        </w:tc>
      </w:tr>
      <w:tr w:rsidR="001A368B" w14:paraId="167C0BEF" w14:textId="77777777" w:rsidTr="008F75C3">
        <w:trPr>
          <w:trHeight w:val="610"/>
        </w:trPr>
        <w:tc>
          <w:tcPr>
            <w:tcW w:w="14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EB82A" w14:textId="77777777" w:rsidR="001A368B" w:rsidRDefault="001A368B" w:rsidP="008F75C3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MAJ</w:t>
            </w:r>
          </w:p>
        </w:tc>
      </w:tr>
      <w:tr w:rsidR="001A368B" w14:paraId="09B5E260" w14:textId="77777777" w:rsidTr="008F75C3">
        <w:trPr>
          <w:trHeight w:val="683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2A039" w14:textId="6DBF5918" w:rsidR="001A368B" w:rsidRDefault="001A368B" w:rsidP="00982E02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  <w:r w:rsidR="00982E02">
              <w:rPr>
                <w:rFonts w:ascii="Arial" w:hAnsi="Arial" w:cs="Arial"/>
                <w:szCs w:val="24"/>
              </w:rPr>
              <w:t>7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980BA" w14:textId="77777777" w:rsidR="001A368B" w:rsidRDefault="001A368B" w:rsidP="008F75C3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Święto Konstytucji 3-go Maja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C2720" w14:textId="2079FF42" w:rsidR="001A368B" w:rsidRDefault="001A368B" w:rsidP="00982E02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J. Turowska, B. Polak, A. Deryniowska, J.</w:t>
            </w:r>
            <w:r w:rsidR="00982E02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Adamik</w:t>
            </w:r>
          </w:p>
        </w:tc>
      </w:tr>
      <w:tr w:rsidR="001A368B" w14:paraId="5F1FDBA5" w14:textId="77777777" w:rsidTr="00982E02">
        <w:trPr>
          <w:trHeight w:val="612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A37FF" w14:textId="3BC7FEEE" w:rsidR="001A368B" w:rsidRDefault="001A368B" w:rsidP="00982E02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  <w:r w:rsidR="00982E02">
              <w:rPr>
                <w:rFonts w:ascii="Arial" w:hAnsi="Arial" w:cs="Arial"/>
                <w:szCs w:val="24"/>
              </w:rPr>
              <w:t>8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2F12E" w14:textId="77777777" w:rsidR="001A368B" w:rsidRDefault="001A368B" w:rsidP="008F75C3">
            <w:pPr>
              <w:spacing w:before="120"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Szkolny Konkurs Wiedzy o Papieżu Janie Pawle II </w:t>
            </w:r>
          </w:p>
          <w:p w14:paraId="0BEB2664" w14:textId="77777777" w:rsidR="001A368B" w:rsidRDefault="001A368B" w:rsidP="008F75C3">
            <w:pPr>
              <w:spacing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– klasy V-VII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C720A" w14:textId="77777777" w:rsidR="001A368B" w:rsidRPr="002B2417" w:rsidRDefault="001A368B" w:rsidP="00982E02">
            <w:pPr>
              <w:pStyle w:val="Akapitzlist"/>
              <w:numPr>
                <w:ilvl w:val="0"/>
                <w:numId w:val="5"/>
              </w:num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Sokół, </w:t>
            </w:r>
            <w:r w:rsidRPr="002B2417">
              <w:rPr>
                <w:rFonts w:ascii="Arial" w:hAnsi="Arial" w:cs="Arial"/>
                <w:szCs w:val="24"/>
              </w:rPr>
              <w:t>G. Matusik</w:t>
            </w:r>
          </w:p>
        </w:tc>
      </w:tr>
      <w:tr w:rsidR="001A368B" w14:paraId="7E9274E0" w14:textId="77777777" w:rsidTr="008F75C3">
        <w:trPr>
          <w:trHeight w:val="30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A2CE5" w14:textId="477DE1EA" w:rsidR="001A368B" w:rsidRDefault="001A368B" w:rsidP="00982E02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  <w:r w:rsidR="00982E02">
              <w:rPr>
                <w:rFonts w:ascii="Arial" w:hAnsi="Arial" w:cs="Arial"/>
                <w:szCs w:val="24"/>
              </w:rPr>
              <w:t>9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32DF" w14:textId="77777777" w:rsidR="001A368B" w:rsidRDefault="001A368B" w:rsidP="008F75C3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Dzień Matki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15B24" w14:textId="77777777" w:rsidR="001A368B" w:rsidRDefault="001A368B" w:rsidP="00982E02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Wychowawcy klas I-III</w:t>
            </w:r>
          </w:p>
        </w:tc>
      </w:tr>
      <w:tr w:rsidR="001A368B" w14:paraId="543FB284" w14:textId="77777777" w:rsidTr="008F75C3">
        <w:trPr>
          <w:trHeight w:val="91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ABEDE" w14:textId="57EF26CF" w:rsidR="001A368B" w:rsidRDefault="00982E02" w:rsidP="00982E02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40</w:t>
            </w:r>
            <w:r w:rsidR="001A368B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93079" w14:textId="77777777" w:rsidR="001A368B" w:rsidRDefault="001A368B" w:rsidP="008F75C3">
            <w:pPr>
              <w:spacing w:before="120"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Ogólnopolska kampania społeczna </w:t>
            </w:r>
          </w:p>
          <w:p w14:paraId="7647AAAC" w14:textId="2CFE8C6B" w:rsidR="001A368B" w:rsidRDefault="001A368B" w:rsidP="00982E02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„Cała Polska czyta dzieciom”</w:t>
            </w:r>
            <w:r w:rsidR="00982E02">
              <w:rPr>
                <w:rFonts w:ascii="Arial" w:hAnsi="Arial" w:cs="Arial"/>
                <w:szCs w:val="24"/>
              </w:rPr>
              <w:t xml:space="preserve"> - </w:t>
            </w:r>
            <w:r>
              <w:rPr>
                <w:rFonts w:ascii="Arial" w:hAnsi="Arial" w:cs="Arial"/>
                <w:szCs w:val="24"/>
              </w:rPr>
              <w:t>Dzień Książki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B7A4D" w14:textId="77777777" w:rsidR="001A368B" w:rsidRDefault="001A368B" w:rsidP="00982E02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A. Ryglewicz i wychowawcy klas I-III</w:t>
            </w:r>
          </w:p>
        </w:tc>
      </w:tr>
      <w:tr w:rsidR="001A368B" w14:paraId="08D96947" w14:textId="77777777" w:rsidTr="008F75C3">
        <w:trPr>
          <w:trHeight w:val="30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043ED" w14:textId="7432848A" w:rsidR="001A368B" w:rsidRDefault="001A368B" w:rsidP="00982E02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="00982E02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AA9FF" w14:textId="77777777" w:rsidR="001A368B" w:rsidRDefault="001A368B" w:rsidP="008F75C3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Międzyszkolny Dzień Profilaktyki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7FBE" w14:textId="77777777" w:rsidR="001A368B" w:rsidRDefault="001A368B" w:rsidP="00982E02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K. Sroka, Wychowawcy klas IV-VIII</w:t>
            </w:r>
          </w:p>
        </w:tc>
      </w:tr>
      <w:tr w:rsidR="001A368B" w14:paraId="60DC1D21" w14:textId="77777777" w:rsidTr="008F75C3">
        <w:trPr>
          <w:trHeight w:val="30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886B0" w14:textId="7719E813" w:rsidR="001A368B" w:rsidRDefault="001A368B" w:rsidP="00982E02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="00982E02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C2C3" w14:textId="77777777" w:rsidR="001A368B" w:rsidRDefault="001A368B" w:rsidP="008F75C3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Zielona Szkoła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38EDA" w14:textId="77777777" w:rsidR="001A368B" w:rsidRDefault="001A368B" w:rsidP="00982E02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J. Zięba, M. Zając </w:t>
            </w:r>
          </w:p>
        </w:tc>
      </w:tr>
      <w:tr w:rsidR="001A368B" w14:paraId="4B0600E1" w14:textId="77777777" w:rsidTr="008F75C3">
        <w:trPr>
          <w:trHeight w:val="305"/>
        </w:trPr>
        <w:tc>
          <w:tcPr>
            <w:tcW w:w="14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7651" w14:textId="77777777" w:rsidR="001A368B" w:rsidRPr="006251D2" w:rsidRDefault="001A368B" w:rsidP="008F75C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CZERWIEC</w:t>
            </w:r>
          </w:p>
        </w:tc>
      </w:tr>
      <w:tr w:rsidR="001A368B" w14:paraId="7EF7C254" w14:textId="77777777" w:rsidTr="008F75C3">
        <w:trPr>
          <w:trHeight w:val="931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C9087" w14:textId="3437D16D" w:rsidR="001A368B" w:rsidRDefault="001A368B" w:rsidP="00982E02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="00982E02">
              <w:rPr>
                <w:rFonts w:ascii="Arial" w:hAnsi="Arial" w:cs="Arial"/>
                <w:szCs w:val="24"/>
              </w:rPr>
              <w:t>3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16E40" w14:textId="77777777" w:rsidR="001A368B" w:rsidRDefault="001A368B" w:rsidP="00982E02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Dzień Dziecka połączony z Dniem Sportu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F539C" w14:textId="77777777" w:rsidR="001A368B" w:rsidRDefault="001A368B" w:rsidP="00982E02">
            <w:pPr>
              <w:spacing w:before="120"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Rada Rodziców</w:t>
            </w:r>
          </w:p>
          <w:p w14:paraId="288750A7" w14:textId="77777777" w:rsidR="001A368B" w:rsidRDefault="001A368B" w:rsidP="00982E02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Nauczyciele wychowania fizycznego </w:t>
            </w:r>
          </w:p>
          <w:p w14:paraId="6A2DED5C" w14:textId="77777777" w:rsidR="001A368B" w:rsidRDefault="001A368B" w:rsidP="00982E02">
            <w:pPr>
              <w:spacing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Wychowawcy klas</w:t>
            </w:r>
          </w:p>
        </w:tc>
      </w:tr>
      <w:tr w:rsidR="001A368B" w14:paraId="6E5E9C2D" w14:textId="77777777" w:rsidTr="008F75C3">
        <w:trPr>
          <w:trHeight w:val="30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6FD8A" w14:textId="5C6A1B16" w:rsidR="001A368B" w:rsidRDefault="001A368B" w:rsidP="00982E02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="00982E02">
              <w:rPr>
                <w:rFonts w:ascii="Arial" w:hAnsi="Arial" w:cs="Arial"/>
                <w:szCs w:val="24"/>
              </w:rPr>
              <w:t>4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55B3" w14:textId="77777777" w:rsidR="001A368B" w:rsidRDefault="001A368B" w:rsidP="00982E02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Szkolny konkurs „Mistrz Języka Angielskiego – klasy I-III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8135" w14:textId="77777777" w:rsidR="001A368B" w:rsidRPr="002B2417" w:rsidRDefault="001A368B" w:rsidP="00982E02">
            <w:pPr>
              <w:pStyle w:val="Akapitzlist"/>
              <w:numPr>
                <w:ilvl w:val="0"/>
                <w:numId w:val="6"/>
              </w:numPr>
              <w:spacing w:before="120" w:after="120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Albrycht</w:t>
            </w:r>
          </w:p>
        </w:tc>
      </w:tr>
      <w:tr w:rsidR="001A368B" w14:paraId="7287F54D" w14:textId="77777777" w:rsidTr="008F75C3">
        <w:trPr>
          <w:trHeight w:val="61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A66F4" w14:textId="6D9E08AF" w:rsidR="001A368B" w:rsidRDefault="001A368B" w:rsidP="00982E02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="00982E02">
              <w:rPr>
                <w:rFonts w:ascii="Arial" w:hAnsi="Arial" w:cs="Arial"/>
                <w:szCs w:val="24"/>
              </w:rPr>
              <w:t>5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C7B2D" w14:textId="77777777" w:rsidR="001A368B" w:rsidRDefault="001A368B" w:rsidP="00982E02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Uroczysta akademia z okazji zakończenia roku szkolnego 2023/2024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E53B4" w14:textId="270A534E" w:rsidR="001A368B" w:rsidRDefault="001A368B" w:rsidP="00982E02">
            <w:pPr>
              <w:pStyle w:val="Akapitzlist"/>
              <w:numPr>
                <w:ilvl w:val="0"/>
                <w:numId w:val="8"/>
              </w:num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Jastrzębska, A. Deryniowska, J. Adamik</w:t>
            </w:r>
          </w:p>
          <w:p w14:paraId="709DD882" w14:textId="237AFD8B" w:rsidR="001A368B" w:rsidRPr="002B2417" w:rsidRDefault="001A368B" w:rsidP="00982E02">
            <w:pPr>
              <w:pStyle w:val="Akapitzlist"/>
              <w:spacing w:before="120" w:after="120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Wychowawcy klas siódmych</w:t>
            </w:r>
          </w:p>
        </w:tc>
      </w:tr>
      <w:tr w:rsidR="001A368B" w14:paraId="2B3D3B96" w14:textId="77777777" w:rsidTr="00982E02">
        <w:trPr>
          <w:trHeight w:val="510"/>
        </w:trPr>
        <w:tc>
          <w:tcPr>
            <w:tcW w:w="14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A7166" w14:textId="77777777" w:rsidR="001A368B" w:rsidRDefault="001A368B" w:rsidP="00982E02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PRZEZ CAŁY ROK SZKOLNY </w:t>
            </w:r>
          </w:p>
        </w:tc>
      </w:tr>
      <w:tr w:rsidR="001A368B" w14:paraId="7CB0C937" w14:textId="77777777" w:rsidTr="008F75C3">
        <w:trPr>
          <w:trHeight w:val="626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3A1B0" w14:textId="0DFC713D" w:rsidR="001A368B" w:rsidRDefault="001A368B" w:rsidP="00982E02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="00982E02">
              <w:rPr>
                <w:rFonts w:ascii="Arial" w:hAnsi="Arial" w:cs="Arial"/>
                <w:szCs w:val="24"/>
              </w:rPr>
              <w:t>6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EBF9E" w14:textId="77777777" w:rsidR="001A368B" w:rsidRDefault="001A368B" w:rsidP="000E7A12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Doraźne apele celem omówienia aktualnych spraw szkoły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9F2B5" w14:textId="77777777" w:rsidR="001A368B" w:rsidRDefault="001A368B" w:rsidP="00982E02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J. Staroń, E. Staroń</w:t>
            </w:r>
          </w:p>
        </w:tc>
      </w:tr>
      <w:tr w:rsidR="001A368B" w14:paraId="56B4F7D6" w14:textId="77777777" w:rsidTr="008F75C3">
        <w:trPr>
          <w:trHeight w:val="30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43D6A" w14:textId="2890F7F8" w:rsidR="001A368B" w:rsidRDefault="001A368B" w:rsidP="00982E02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="00982E02">
              <w:rPr>
                <w:rFonts w:ascii="Arial" w:hAnsi="Arial" w:cs="Arial"/>
                <w:szCs w:val="24"/>
              </w:rPr>
              <w:t>7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DDDA" w14:textId="77777777" w:rsidR="001A368B" w:rsidRDefault="001A368B" w:rsidP="000E7A12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Konkursy kuratoryjne wg kalendarza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FE5F0" w14:textId="77777777" w:rsidR="001A368B" w:rsidRDefault="001A368B" w:rsidP="00982E02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Nauczyciele przedmiotów</w:t>
            </w:r>
          </w:p>
        </w:tc>
      </w:tr>
      <w:tr w:rsidR="001A368B" w14:paraId="24DC3D1A" w14:textId="77777777" w:rsidTr="008F75C3">
        <w:trPr>
          <w:trHeight w:val="30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4A9CD" w14:textId="5C85B185" w:rsidR="001A368B" w:rsidRDefault="001A368B" w:rsidP="00982E02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="00982E02">
              <w:rPr>
                <w:rFonts w:ascii="Arial" w:hAnsi="Arial" w:cs="Arial"/>
                <w:szCs w:val="24"/>
              </w:rPr>
              <w:t>8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30E3E" w14:textId="77777777" w:rsidR="001A368B" w:rsidRDefault="001A368B" w:rsidP="000E7A12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Konkursy gminne wg kalendarza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6223D" w14:textId="77777777" w:rsidR="001A368B" w:rsidRDefault="001A368B" w:rsidP="00982E02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Nauczyciele </w:t>
            </w:r>
          </w:p>
        </w:tc>
      </w:tr>
      <w:tr w:rsidR="001A368B" w14:paraId="16947977" w14:textId="77777777" w:rsidTr="008F75C3">
        <w:trPr>
          <w:trHeight w:val="61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0D81A" w14:textId="0FF81FA6" w:rsidR="001A368B" w:rsidRDefault="001A368B" w:rsidP="00982E02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="00982E02">
              <w:rPr>
                <w:rFonts w:ascii="Arial" w:hAnsi="Arial" w:cs="Arial"/>
                <w:szCs w:val="24"/>
              </w:rPr>
              <w:t>9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F261F" w14:textId="77777777" w:rsidR="001A368B" w:rsidRDefault="001A368B" w:rsidP="008F75C3">
            <w:pPr>
              <w:spacing w:before="120"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Ogólnopolskie Konkursy Przedmiotowe</w:t>
            </w:r>
          </w:p>
          <w:p w14:paraId="1B367ACF" w14:textId="66B20849" w:rsidR="001A368B" w:rsidRDefault="001A368B" w:rsidP="008F75C3">
            <w:pPr>
              <w:spacing w:after="120"/>
              <w:jc w:val="center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(Olimpus, Pingwin, Panda</w:t>
            </w:r>
            <w:r w:rsidR="000E7A12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Cs w:val="24"/>
                <w:lang w:val="en-US"/>
              </w:rPr>
              <w:t>...) wg. harmonogramu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2214E" w14:textId="77777777" w:rsidR="001A368B" w:rsidRDefault="001A368B" w:rsidP="00982E02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Nauczyciele przedmiotów</w:t>
            </w:r>
          </w:p>
        </w:tc>
      </w:tr>
      <w:tr w:rsidR="001A368B" w14:paraId="491FD0E9" w14:textId="77777777" w:rsidTr="008F75C3">
        <w:trPr>
          <w:trHeight w:val="626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492AF" w14:textId="3CE2DF19" w:rsidR="001A368B" w:rsidRDefault="00982E02" w:rsidP="00982E02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</w:t>
            </w:r>
            <w:r w:rsidR="001A368B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C3638" w14:textId="77777777" w:rsidR="001A368B" w:rsidRDefault="001A368B" w:rsidP="008F75C3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Realizacja uroczystości i imprez wg harmonogramu Samorządu Uczniowskiego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8B25F" w14:textId="77777777" w:rsidR="001A368B" w:rsidRDefault="001A368B" w:rsidP="00982E02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Samorząd Uczniowski</w:t>
            </w:r>
          </w:p>
        </w:tc>
      </w:tr>
      <w:tr w:rsidR="001A368B" w14:paraId="7876E2A5" w14:textId="77777777" w:rsidTr="008F75C3">
        <w:trPr>
          <w:trHeight w:val="61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E51C9" w14:textId="669599F9" w:rsidR="001A368B" w:rsidRDefault="001A368B" w:rsidP="00982E02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5</w:t>
            </w:r>
            <w:r w:rsidR="00982E02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46F60" w14:textId="77777777" w:rsidR="001A368B" w:rsidRDefault="001A368B" w:rsidP="008F75C3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Cykl wycieczek i zajęć sportowych, rekreacji 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18A2C" w14:textId="77777777" w:rsidR="001A368B" w:rsidRDefault="001A368B" w:rsidP="000E7A12">
            <w:pPr>
              <w:spacing w:before="120"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Nauczyciele wychowania fizycznego </w:t>
            </w:r>
          </w:p>
          <w:p w14:paraId="7ABE7AB8" w14:textId="77777777" w:rsidR="001A368B" w:rsidRDefault="001A368B" w:rsidP="000E7A12">
            <w:pPr>
              <w:spacing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Wychowawcy klas</w:t>
            </w:r>
          </w:p>
        </w:tc>
      </w:tr>
      <w:tr w:rsidR="001A368B" w14:paraId="3484EFC8" w14:textId="77777777" w:rsidTr="008F75C3">
        <w:trPr>
          <w:trHeight w:val="30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1D340" w14:textId="1440C1C6" w:rsidR="001A368B" w:rsidRDefault="001A368B" w:rsidP="00982E02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  <w:r w:rsidR="00982E02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E2BE" w14:textId="77777777" w:rsidR="001A368B" w:rsidRDefault="001A368B" w:rsidP="008F75C3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Realizacja ogólnopolskiego projektu „EKO-SZKOŁA”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4581B" w14:textId="77777777" w:rsidR="001A368B" w:rsidRDefault="001A368B" w:rsidP="008F75C3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Koordynator A. Kubusiak</w:t>
            </w:r>
          </w:p>
        </w:tc>
      </w:tr>
      <w:tr w:rsidR="001A368B" w14:paraId="5512F4B8" w14:textId="77777777" w:rsidTr="008F75C3">
        <w:trPr>
          <w:trHeight w:val="30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F9BC1" w14:textId="10FD4529" w:rsidR="001A368B" w:rsidRDefault="001A368B" w:rsidP="00982E0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  <w:r w:rsidR="00982E02">
              <w:rPr>
                <w:rFonts w:ascii="Arial" w:hAnsi="Arial" w:cs="Arial"/>
                <w:szCs w:val="24"/>
              </w:rPr>
              <w:t>3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71BA0" w14:textId="77777777" w:rsidR="001A368B" w:rsidRDefault="001A368B" w:rsidP="008F75C3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Szkolny Program Działań Ekologicznych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7ACE" w14:textId="77777777" w:rsidR="001A368B" w:rsidRDefault="001A368B" w:rsidP="008F75C3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A. Kubusiak, B. Trygar</w:t>
            </w:r>
          </w:p>
        </w:tc>
      </w:tr>
      <w:tr w:rsidR="001A368B" w14:paraId="0C3521D3" w14:textId="77777777" w:rsidTr="000E7A12">
        <w:trPr>
          <w:trHeight w:val="961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32669" w14:textId="13567404" w:rsidR="001A368B" w:rsidRDefault="001A368B" w:rsidP="00982E0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  <w:r w:rsidR="00982E02">
              <w:rPr>
                <w:rFonts w:ascii="Arial" w:hAnsi="Arial" w:cs="Arial"/>
                <w:szCs w:val="24"/>
              </w:rPr>
              <w:t>4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575BE" w14:textId="07062718" w:rsidR="001A368B" w:rsidRDefault="001A368B" w:rsidP="000E7A12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Inne imprezy, konkursy, uroczystości oraz akcje lokalne i</w:t>
            </w:r>
            <w:r w:rsidR="000E7A12">
              <w:rPr>
                <w:rFonts w:ascii="Arial" w:hAnsi="Arial" w:cs="Arial"/>
                <w:szCs w:val="24"/>
              </w:rPr>
              <w:t> </w:t>
            </w:r>
            <w:r>
              <w:rPr>
                <w:rFonts w:ascii="Arial" w:hAnsi="Arial" w:cs="Arial"/>
                <w:szCs w:val="24"/>
              </w:rPr>
              <w:t>ogólnopolskie organizowane w trakcie roku szkolnego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2CD93" w14:textId="77777777" w:rsidR="001A368B" w:rsidRDefault="001A368B" w:rsidP="008F75C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Wszyscy nauczyciele</w:t>
            </w:r>
          </w:p>
        </w:tc>
      </w:tr>
    </w:tbl>
    <w:p w14:paraId="360878A8" w14:textId="77777777" w:rsidR="002C0DD9" w:rsidRDefault="002C0DD9"/>
    <w:sectPr w:rsidR="002C0DD9" w:rsidSect="00BC3D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625"/>
    <w:multiLevelType w:val="hybridMultilevel"/>
    <w:tmpl w:val="F4CCC0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54D5C"/>
    <w:multiLevelType w:val="hybridMultilevel"/>
    <w:tmpl w:val="C3B489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06207"/>
    <w:multiLevelType w:val="hybridMultilevel"/>
    <w:tmpl w:val="8C505C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6304E"/>
    <w:multiLevelType w:val="hybridMultilevel"/>
    <w:tmpl w:val="28F806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40678"/>
    <w:multiLevelType w:val="hybridMultilevel"/>
    <w:tmpl w:val="016CDB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D09BF"/>
    <w:multiLevelType w:val="hybridMultilevel"/>
    <w:tmpl w:val="12A0E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C303F"/>
    <w:multiLevelType w:val="hybridMultilevel"/>
    <w:tmpl w:val="DA5451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27E84"/>
    <w:multiLevelType w:val="hybridMultilevel"/>
    <w:tmpl w:val="BFCEED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2378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0047010">
    <w:abstractNumId w:val="0"/>
  </w:num>
  <w:num w:numId="3" w16cid:durableId="1483766104">
    <w:abstractNumId w:val="1"/>
  </w:num>
  <w:num w:numId="4" w16cid:durableId="425153251">
    <w:abstractNumId w:val="4"/>
  </w:num>
  <w:num w:numId="5" w16cid:durableId="253981652">
    <w:abstractNumId w:val="7"/>
  </w:num>
  <w:num w:numId="6" w16cid:durableId="1069887699">
    <w:abstractNumId w:val="2"/>
  </w:num>
  <w:num w:numId="7" w16cid:durableId="662048785">
    <w:abstractNumId w:val="6"/>
  </w:num>
  <w:num w:numId="8" w16cid:durableId="11079717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68B"/>
    <w:rsid w:val="000E7A12"/>
    <w:rsid w:val="001A368B"/>
    <w:rsid w:val="002C0DD9"/>
    <w:rsid w:val="00982E02"/>
    <w:rsid w:val="00AE6F09"/>
    <w:rsid w:val="00BA32BA"/>
    <w:rsid w:val="00F16855"/>
    <w:rsid w:val="00F7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1A4D0"/>
  <w15:chartTrackingRefBased/>
  <w15:docId w15:val="{55AFC0E4-E3DD-4EB5-B405-62AB5D53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368B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1A368B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1A368B"/>
    <w:rPr>
      <w:rFonts w:ascii="Arial" w:eastAsia="Arial" w:hAnsi="Arial" w:cs="Arial"/>
      <w:b/>
      <w:bCs/>
      <w:kern w:val="0"/>
      <w:sz w:val="28"/>
      <w:szCs w:val="28"/>
      <w:lang w:val="en-US"/>
      <w14:ligatures w14:val="none"/>
    </w:rPr>
  </w:style>
  <w:style w:type="paragraph" w:styleId="Akapitzlist">
    <w:name w:val="List Paragraph"/>
    <w:basedOn w:val="Normalny"/>
    <w:uiPriority w:val="34"/>
    <w:qFormat/>
    <w:rsid w:val="001A368B"/>
    <w:pPr>
      <w:ind w:left="720"/>
      <w:contextualSpacing/>
    </w:pPr>
  </w:style>
  <w:style w:type="table" w:styleId="Tabela-Siatka">
    <w:name w:val="Table Grid"/>
    <w:basedOn w:val="Standardowy"/>
    <w:uiPriority w:val="59"/>
    <w:rsid w:val="001A368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A32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32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32BA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32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32BA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686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4</cp:revision>
  <dcterms:created xsi:type="dcterms:W3CDTF">2023-12-11T11:12:00Z</dcterms:created>
  <dcterms:modified xsi:type="dcterms:W3CDTF">2023-12-11T11:46:00Z</dcterms:modified>
</cp:coreProperties>
</file>