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033C" w14:textId="77777777" w:rsidR="00333253" w:rsidRPr="005A153C" w:rsidRDefault="00333253" w:rsidP="0033325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A153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ORGANIZACJA PRACY</w:t>
      </w:r>
    </w:p>
    <w:p w14:paraId="18CE080B" w14:textId="77777777" w:rsidR="00333253" w:rsidRPr="005A153C" w:rsidRDefault="00333253" w:rsidP="0033325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A153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SZKOŁY PODSTAWOWEJ IM. JANA PAWŁA II W LUBATOWEJ </w:t>
      </w:r>
    </w:p>
    <w:p w14:paraId="33174020" w14:textId="77777777" w:rsidR="00333253" w:rsidRPr="005A153C" w:rsidRDefault="00333253" w:rsidP="00333253">
      <w:pPr>
        <w:shd w:val="clear" w:color="auto" w:fill="FFFFFF"/>
        <w:spacing w:after="36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A153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ROKU SZKOLNYM 202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  <w:r w:rsidRPr="005A153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1E03D2F6" w14:textId="77777777" w:rsidR="00333253" w:rsidRPr="00A512B3" w:rsidRDefault="00333253" w:rsidP="00333253">
      <w:pPr>
        <w:shd w:val="clear" w:color="auto" w:fill="FFFFFF"/>
        <w:spacing w:before="120" w:after="120"/>
        <w:outlineLvl w:val="3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Praca szkoły oparta jest o Arkusz organizacyjny zatwierdzony przez </w:t>
      </w:r>
      <w:r>
        <w:rPr>
          <w:rFonts w:ascii="Arial" w:eastAsia="Times New Roman" w:hAnsi="Arial" w:cs="Arial"/>
          <w:lang w:eastAsia="pl-PL"/>
        </w:rPr>
        <w:t xml:space="preserve">Podkarpackiego Kuratora Oświaty, </w:t>
      </w:r>
      <w:r w:rsidRPr="00A512B3">
        <w:rPr>
          <w:rFonts w:ascii="Arial" w:eastAsia="Times New Roman" w:hAnsi="Arial" w:cs="Arial"/>
          <w:lang w:eastAsia="pl-PL"/>
        </w:rPr>
        <w:t>Burmistrza Gminy Iwonicz-Zdrój.</w:t>
      </w:r>
    </w:p>
    <w:p w14:paraId="13C0D7D9" w14:textId="73D627A0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Szkoła jest otwarta w godzinach: 6</w:t>
      </w:r>
      <w:r>
        <w:rPr>
          <w:rFonts w:ascii="Arial" w:eastAsia="Times New Roman" w:hAnsi="Arial" w:cs="Arial"/>
          <w:lang w:eastAsia="pl-PL"/>
        </w:rPr>
        <w:t>.</w:t>
      </w:r>
      <w:r w:rsidRPr="00A512B3">
        <w:rPr>
          <w:rFonts w:ascii="Arial" w:eastAsia="Times New Roman" w:hAnsi="Arial" w:cs="Arial"/>
          <w:lang w:eastAsia="pl-PL"/>
        </w:rPr>
        <w:t>30 – 16.</w:t>
      </w:r>
      <w:r w:rsidR="00DE0B55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0</w:t>
      </w:r>
      <w:r w:rsidRPr="00A512B3">
        <w:rPr>
          <w:rFonts w:ascii="Arial" w:eastAsia="Times New Roman" w:hAnsi="Arial" w:cs="Arial"/>
          <w:lang w:eastAsia="pl-PL"/>
        </w:rPr>
        <w:t>.</w:t>
      </w:r>
    </w:p>
    <w:p w14:paraId="68256750" w14:textId="2E996E43" w:rsidR="00333253" w:rsidRPr="00A512B3" w:rsidRDefault="00333253" w:rsidP="00333253">
      <w:pPr>
        <w:shd w:val="clear" w:color="auto" w:fill="FFFFFF"/>
        <w:spacing w:after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Zajęcia edukacyjne rozpoczynają się o godz. 8.00, kończą o godz.1</w:t>
      </w:r>
      <w:r w:rsidR="00DE0B55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.</w:t>
      </w:r>
      <w:r w:rsidR="00DE0B55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5</w:t>
      </w:r>
      <w:r w:rsidRPr="00A512B3">
        <w:rPr>
          <w:rFonts w:ascii="Arial" w:eastAsia="Times New Roman" w:hAnsi="Arial" w:cs="Arial"/>
          <w:lang w:eastAsia="pl-PL"/>
        </w:rPr>
        <w:t>.</w:t>
      </w:r>
    </w:p>
    <w:p w14:paraId="7DF94CD6" w14:textId="77777777" w:rsidR="00333253" w:rsidRDefault="00333253" w:rsidP="00333253">
      <w:pPr>
        <w:shd w:val="clear" w:color="auto" w:fill="FFFFFF"/>
        <w:spacing w:after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Zajęcia w oddziałach przedszkolnych odbywają się w godzinach 6</w:t>
      </w:r>
      <w:r>
        <w:rPr>
          <w:rFonts w:ascii="Arial" w:eastAsia="Times New Roman" w:hAnsi="Arial" w:cs="Arial"/>
          <w:lang w:eastAsia="pl-PL"/>
        </w:rPr>
        <w:t>.</w:t>
      </w:r>
      <w:r w:rsidRPr="00A512B3">
        <w:rPr>
          <w:rFonts w:ascii="Arial" w:eastAsia="Times New Roman" w:hAnsi="Arial" w:cs="Arial"/>
          <w:lang w:eastAsia="pl-PL"/>
        </w:rPr>
        <w:t>30</w:t>
      </w:r>
      <w:r>
        <w:rPr>
          <w:rFonts w:ascii="Arial" w:eastAsia="Times New Roman" w:hAnsi="Arial" w:cs="Arial"/>
          <w:lang w:eastAsia="pl-PL"/>
        </w:rPr>
        <w:t xml:space="preserve"> – </w:t>
      </w:r>
      <w:r w:rsidRPr="00A512B3">
        <w:rPr>
          <w:rFonts w:ascii="Arial" w:eastAsia="Times New Roman" w:hAnsi="Arial" w:cs="Arial"/>
          <w:lang w:eastAsia="pl-PL"/>
        </w:rPr>
        <w:t>16</w:t>
      </w:r>
      <w:r>
        <w:rPr>
          <w:rFonts w:ascii="Arial" w:eastAsia="Times New Roman" w:hAnsi="Arial" w:cs="Arial"/>
          <w:lang w:eastAsia="pl-PL"/>
        </w:rPr>
        <w:t>.</w:t>
      </w:r>
      <w:r w:rsidRPr="00A512B3">
        <w:rPr>
          <w:rFonts w:ascii="Arial" w:eastAsia="Times New Roman" w:hAnsi="Arial" w:cs="Arial"/>
          <w:lang w:eastAsia="pl-PL"/>
        </w:rPr>
        <w:t>30.</w:t>
      </w:r>
    </w:p>
    <w:p w14:paraId="6005B9B5" w14:textId="77777777" w:rsidR="0033325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W szkole fun</w:t>
      </w:r>
      <w:r>
        <w:rPr>
          <w:rFonts w:ascii="Arial" w:eastAsia="Times New Roman" w:hAnsi="Arial" w:cs="Arial"/>
          <w:lang w:eastAsia="pl-PL"/>
        </w:rPr>
        <w:t>kcjonuje świetlica w wymiarze 40</w:t>
      </w:r>
      <w:r w:rsidRPr="00A512B3">
        <w:rPr>
          <w:rFonts w:ascii="Arial" w:eastAsia="Times New Roman" w:hAnsi="Arial" w:cs="Arial"/>
          <w:lang w:eastAsia="pl-PL"/>
        </w:rPr>
        <w:t xml:space="preserve"> godzin tygodniowo</w:t>
      </w:r>
      <w:r>
        <w:rPr>
          <w:rFonts w:ascii="Arial" w:eastAsia="Times New Roman" w:hAnsi="Arial" w:cs="Arial"/>
          <w:lang w:eastAsia="pl-PL"/>
        </w:rPr>
        <w:t xml:space="preserve">: </w:t>
      </w:r>
    </w:p>
    <w:p w14:paraId="56B23A48" w14:textId="77777777" w:rsidR="00333253" w:rsidRPr="00693208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(codziennie 6.30 – 8.00 i od 11.30 – 16.00).</w:t>
      </w:r>
    </w:p>
    <w:p w14:paraId="0E72BAB8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Nauka jest jednozmianowa.</w:t>
      </w:r>
    </w:p>
    <w:p w14:paraId="6271E129" w14:textId="77777777" w:rsidR="00333253" w:rsidRPr="000342E7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after="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Liczba godzin lekcyjnych </w:t>
      </w:r>
      <w:r>
        <w:rPr>
          <w:rFonts w:ascii="Arial" w:eastAsia="Times New Roman" w:hAnsi="Arial" w:cs="Arial"/>
          <w:lang w:eastAsia="pl-PL"/>
        </w:rPr>
        <w:t xml:space="preserve">w poszczególnych oddziałach </w:t>
      </w:r>
      <w:r w:rsidRPr="00A512B3">
        <w:rPr>
          <w:rFonts w:ascii="Arial" w:eastAsia="Times New Roman" w:hAnsi="Arial" w:cs="Arial"/>
          <w:lang w:eastAsia="pl-PL"/>
        </w:rPr>
        <w:t>jest następująca:</w:t>
      </w:r>
      <w:r w:rsidRPr="00A512B3">
        <w:rPr>
          <w:rFonts w:ascii="Arial" w:eastAsia="Times New Roman" w:hAnsi="Arial" w:cs="Arial"/>
          <w:lang w:eastAsia="pl-PL"/>
        </w:rPr>
        <w:br/>
        <w:t>oddziały  przedszkolne – 35 godz., (z możliwością przedłużenia do 50 godz./tyg.)</w:t>
      </w:r>
      <w:r w:rsidRPr="00A512B3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oddziały szkolne:</w:t>
      </w:r>
    </w:p>
    <w:p w14:paraId="45D7C433" w14:textId="77777777" w:rsidR="0033325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a, I b–</w:t>
      </w:r>
      <w:r w:rsidRPr="00A512B3">
        <w:rPr>
          <w:rFonts w:ascii="Arial" w:eastAsia="Times New Roman" w:hAnsi="Arial" w:cs="Arial"/>
          <w:lang w:eastAsia="pl-PL"/>
        </w:rPr>
        <w:t xml:space="preserve"> 23 godz., </w:t>
      </w:r>
    </w:p>
    <w:p w14:paraId="018EBE5C" w14:textId="77777777" w:rsidR="0033325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II</w:t>
      </w:r>
      <w:r>
        <w:rPr>
          <w:rFonts w:ascii="Arial" w:eastAsia="Times New Roman" w:hAnsi="Arial" w:cs="Arial"/>
          <w:lang w:eastAsia="pl-PL"/>
        </w:rPr>
        <w:t xml:space="preserve"> a, II b–</w:t>
      </w:r>
      <w:r w:rsidRPr="00A512B3">
        <w:rPr>
          <w:rFonts w:ascii="Arial" w:eastAsia="Times New Roman" w:hAnsi="Arial" w:cs="Arial"/>
          <w:lang w:eastAsia="pl-PL"/>
        </w:rPr>
        <w:t xml:space="preserve"> 23 godz.,</w:t>
      </w:r>
    </w:p>
    <w:p w14:paraId="5C297D20" w14:textId="77777777" w:rsidR="00333253" w:rsidRPr="00A512B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III</w:t>
      </w:r>
      <w:r>
        <w:rPr>
          <w:rFonts w:ascii="Arial" w:eastAsia="Times New Roman" w:hAnsi="Arial" w:cs="Arial"/>
          <w:lang w:eastAsia="pl-PL"/>
        </w:rPr>
        <w:t xml:space="preserve"> a, III b–</w:t>
      </w:r>
      <w:r w:rsidRPr="00A512B3">
        <w:rPr>
          <w:rFonts w:ascii="Arial" w:eastAsia="Times New Roman" w:hAnsi="Arial" w:cs="Arial"/>
          <w:lang w:eastAsia="pl-PL"/>
        </w:rPr>
        <w:t xml:space="preserve"> 23 godz.,</w:t>
      </w:r>
    </w:p>
    <w:p w14:paraId="3EB22D30" w14:textId="2663C0CF" w:rsidR="00333253" w:rsidRPr="00A512B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IV</w:t>
      </w:r>
      <w:r w:rsidR="00DE0B55">
        <w:rPr>
          <w:rFonts w:ascii="Arial" w:eastAsia="Times New Roman" w:hAnsi="Arial" w:cs="Arial"/>
          <w:lang w:eastAsia="pl-PL"/>
        </w:rPr>
        <w:t xml:space="preserve"> </w:t>
      </w:r>
      <w:r w:rsidRPr="00A512B3">
        <w:rPr>
          <w:rFonts w:ascii="Arial" w:eastAsia="Times New Roman" w:hAnsi="Arial" w:cs="Arial"/>
          <w:lang w:eastAsia="pl-PL"/>
        </w:rPr>
        <w:t>a,</w:t>
      </w:r>
      <w:r>
        <w:rPr>
          <w:rFonts w:ascii="Arial" w:eastAsia="Times New Roman" w:hAnsi="Arial" w:cs="Arial"/>
          <w:lang w:eastAsia="pl-PL"/>
        </w:rPr>
        <w:t xml:space="preserve"> IV </w:t>
      </w:r>
      <w:r w:rsidRPr="00A512B3">
        <w:rPr>
          <w:rFonts w:ascii="Arial" w:eastAsia="Times New Roman" w:hAnsi="Arial" w:cs="Arial"/>
          <w:lang w:eastAsia="pl-PL"/>
        </w:rPr>
        <w:t>b – 26,5 godz.,</w:t>
      </w:r>
    </w:p>
    <w:p w14:paraId="547C5358" w14:textId="5BE89BBD" w:rsidR="00333253" w:rsidRPr="00A512B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V</w:t>
      </w:r>
      <w:r w:rsidR="00DE0B55">
        <w:rPr>
          <w:rFonts w:ascii="Arial" w:eastAsia="Times New Roman" w:hAnsi="Arial" w:cs="Arial"/>
          <w:lang w:eastAsia="pl-PL"/>
        </w:rPr>
        <w:t xml:space="preserve"> </w:t>
      </w:r>
      <w:r w:rsidRPr="00A512B3">
        <w:rPr>
          <w:rFonts w:ascii="Arial" w:eastAsia="Times New Roman" w:hAnsi="Arial" w:cs="Arial"/>
          <w:lang w:eastAsia="pl-PL"/>
        </w:rPr>
        <w:t>a,</w:t>
      </w:r>
      <w:r>
        <w:rPr>
          <w:rFonts w:ascii="Arial" w:eastAsia="Times New Roman" w:hAnsi="Arial" w:cs="Arial"/>
          <w:lang w:eastAsia="pl-PL"/>
        </w:rPr>
        <w:t xml:space="preserve"> V </w:t>
      </w:r>
      <w:r w:rsidRPr="00A512B3">
        <w:rPr>
          <w:rFonts w:ascii="Arial" w:eastAsia="Times New Roman" w:hAnsi="Arial" w:cs="Arial"/>
          <w:lang w:eastAsia="pl-PL"/>
        </w:rPr>
        <w:t xml:space="preserve">b – 28,5 godz., </w:t>
      </w:r>
    </w:p>
    <w:p w14:paraId="409626B1" w14:textId="05AB9A00" w:rsidR="00333253" w:rsidRPr="00A512B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VI</w:t>
      </w:r>
      <w:r w:rsidR="00DE0B55">
        <w:rPr>
          <w:rFonts w:ascii="Arial" w:eastAsia="Times New Roman" w:hAnsi="Arial" w:cs="Arial"/>
          <w:lang w:eastAsia="pl-PL"/>
        </w:rPr>
        <w:t xml:space="preserve"> </w:t>
      </w:r>
      <w:r w:rsidRPr="00A512B3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, VI b </w:t>
      </w:r>
      <w:r w:rsidRPr="00A512B3">
        <w:rPr>
          <w:rFonts w:ascii="Arial" w:eastAsia="Times New Roman" w:hAnsi="Arial" w:cs="Arial"/>
          <w:lang w:eastAsia="pl-PL"/>
        </w:rPr>
        <w:t xml:space="preserve"> – 29,5 godz.,</w:t>
      </w:r>
    </w:p>
    <w:p w14:paraId="5B573854" w14:textId="77777777" w:rsidR="0033325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VII a</w:t>
      </w:r>
      <w:r>
        <w:rPr>
          <w:rFonts w:ascii="Arial" w:eastAsia="Times New Roman" w:hAnsi="Arial" w:cs="Arial"/>
          <w:lang w:eastAsia="pl-PL"/>
        </w:rPr>
        <w:t>, VII b</w:t>
      </w:r>
      <w:r w:rsidRPr="00A512B3">
        <w:rPr>
          <w:rFonts w:ascii="Arial" w:eastAsia="Times New Roman" w:hAnsi="Arial" w:cs="Arial"/>
          <w:lang w:eastAsia="pl-PL"/>
        </w:rPr>
        <w:t xml:space="preserve"> – 35,8 godz., </w:t>
      </w:r>
    </w:p>
    <w:p w14:paraId="3C18DB2A" w14:textId="233F9A8A" w:rsidR="0033325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VIII</w:t>
      </w:r>
      <w:r w:rsidR="00DE0B55">
        <w:rPr>
          <w:rFonts w:ascii="Arial" w:eastAsia="Times New Roman" w:hAnsi="Arial" w:cs="Arial"/>
          <w:lang w:eastAsia="pl-PL"/>
        </w:rPr>
        <w:t xml:space="preserve"> </w:t>
      </w:r>
      <w:r w:rsidRPr="00A512B3">
        <w:rPr>
          <w:rFonts w:ascii="Arial" w:eastAsia="Times New Roman" w:hAnsi="Arial" w:cs="Arial"/>
          <w:lang w:eastAsia="pl-PL"/>
        </w:rPr>
        <w:t xml:space="preserve">a – 35,8 godz., </w:t>
      </w:r>
    </w:p>
    <w:p w14:paraId="209C9C46" w14:textId="77777777" w:rsidR="0033325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after="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Wymiar godzin nauczania języka angielskiego wynosi: </w:t>
      </w:r>
    </w:p>
    <w:p w14:paraId="3323DDE1" w14:textId="77777777" w:rsidR="0033325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po 1</w:t>
      </w:r>
      <w:r>
        <w:rPr>
          <w:rFonts w:ascii="Arial" w:eastAsia="Times New Roman" w:hAnsi="Arial" w:cs="Arial"/>
          <w:lang w:eastAsia="pl-PL"/>
        </w:rPr>
        <w:t> </w:t>
      </w:r>
      <w:proofErr w:type="spellStart"/>
      <w:r w:rsidRPr="00A512B3">
        <w:rPr>
          <w:rFonts w:ascii="Arial" w:eastAsia="Times New Roman" w:hAnsi="Arial" w:cs="Arial"/>
          <w:lang w:eastAsia="pl-PL"/>
        </w:rPr>
        <w:t>godz</w:t>
      </w:r>
      <w:r>
        <w:rPr>
          <w:rFonts w:ascii="Arial" w:eastAsia="Times New Roman" w:hAnsi="Arial" w:cs="Arial"/>
          <w:lang w:eastAsia="pl-PL"/>
        </w:rPr>
        <w:t>.tygodniowo</w:t>
      </w:r>
      <w:proofErr w:type="spellEnd"/>
      <w:r>
        <w:rPr>
          <w:rFonts w:ascii="Arial" w:eastAsia="Times New Roman" w:hAnsi="Arial" w:cs="Arial"/>
          <w:lang w:eastAsia="pl-PL"/>
        </w:rPr>
        <w:t xml:space="preserve"> w</w:t>
      </w:r>
      <w:r w:rsidRPr="00A512B3">
        <w:rPr>
          <w:rFonts w:ascii="Arial" w:eastAsia="Times New Roman" w:hAnsi="Arial" w:cs="Arial"/>
          <w:lang w:eastAsia="pl-PL"/>
        </w:rPr>
        <w:t> oddziale przedszkolnym</w:t>
      </w:r>
      <w:r>
        <w:rPr>
          <w:rFonts w:ascii="Arial" w:eastAsia="Times New Roman" w:hAnsi="Arial" w:cs="Arial"/>
          <w:lang w:eastAsia="pl-PL"/>
        </w:rPr>
        <w:t xml:space="preserve"> (2x30 min.),</w:t>
      </w:r>
    </w:p>
    <w:p w14:paraId="0203E047" w14:textId="77777777" w:rsidR="0033325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w klasach I – III – po 2 godz. </w:t>
      </w:r>
      <w:r>
        <w:rPr>
          <w:rFonts w:ascii="Arial" w:eastAsia="Times New Roman" w:hAnsi="Arial" w:cs="Arial"/>
          <w:lang w:eastAsia="pl-PL"/>
        </w:rPr>
        <w:t>t</w:t>
      </w:r>
      <w:r w:rsidRPr="00A512B3">
        <w:rPr>
          <w:rFonts w:ascii="Arial" w:eastAsia="Times New Roman" w:hAnsi="Arial" w:cs="Arial"/>
          <w:lang w:eastAsia="pl-PL"/>
        </w:rPr>
        <w:t xml:space="preserve">ygodniowo, </w:t>
      </w:r>
    </w:p>
    <w:p w14:paraId="69BFA79B" w14:textId="77777777" w:rsidR="0033325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w  klasach IV-VIII </w:t>
      </w:r>
      <w:r>
        <w:rPr>
          <w:rFonts w:ascii="Arial" w:eastAsia="Times New Roman" w:hAnsi="Arial" w:cs="Arial"/>
          <w:lang w:eastAsia="pl-PL"/>
        </w:rPr>
        <w:t>–</w:t>
      </w:r>
      <w:r w:rsidRPr="00A512B3">
        <w:rPr>
          <w:rFonts w:ascii="Arial" w:eastAsia="Times New Roman" w:hAnsi="Arial" w:cs="Arial"/>
          <w:lang w:eastAsia="pl-PL"/>
        </w:rPr>
        <w:t xml:space="preserve"> po 3 godz.</w:t>
      </w:r>
      <w:r>
        <w:rPr>
          <w:rFonts w:ascii="Arial" w:eastAsia="Times New Roman" w:hAnsi="Arial" w:cs="Arial"/>
          <w:lang w:eastAsia="pl-PL"/>
        </w:rPr>
        <w:t xml:space="preserve"> tygodniowa.</w:t>
      </w:r>
    </w:p>
    <w:p w14:paraId="788DDEC4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proofErr w:type="spellStart"/>
      <w:r w:rsidRPr="00A512B3">
        <w:rPr>
          <w:rFonts w:ascii="Arial" w:eastAsia="Times New Roman" w:hAnsi="Arial" w:cs="Arial"/>
          <w:lang w:eastAsia="pl-PL"/>
        </w:rPr>
        <w:t>Odklasy</w:t>
      </w:r>
      <w:proofErr w:type="spellEnd"/>
      <w:r w:rsidRPr="00A512B3">
        <w:rPr>
          <w:rFonts w:ascii="Arial" w:eastAsia="Times New Roman" w:hAnsi="Arial" w:cs="Arial"/>
          <w:lang w:eastAsia="pl-PL"/>
        </w:rPr>
        <w:t xml:space="preserve"> VII wprowadza się drugi język obcy nowożytny (niemiecki) – 2 godz.</w:t>
      </w:r>
      <w:r>
        <w:rPr>
          <w:rFonts w:ascii="Arial" w:eastAsia="Times New Roman" w:hAnsi="Arial" w:cs="Arial"/>
          <w:lang w:eastAsia="pl-PL"/>
        </w:rPr>
        <w:t>/t</w:t>
      </w:r>
      <w:r w:rsidRPr="00A512B3">
        <w:rPr>
          <w:rFonts w:ascii="Arial" w:eastAsia="Times New Roman" w:hAnsi="Arial" w:cs="Arial"/>
          <w:lang w:eastAsia="pl-PL"/>
        </w:rPr>
        <w:t>yg</w:t>
      </w:r>
      <w:r>
        <w:rPr>
          <w:rFonts w:ascii="Arial" w:eastAsia="Times New Roman" w:hAnsi="Arial" w:cs="Arial"/>
          <w:lang w:eastAsia="pl-PL"/>
        </w:rPr>
        <w:t>.</w:t>
      </w:r>
    </w:p>
    <w:p w14:paraId="75A806E7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Kształcenie specjalne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512B3">
        <w:rPr>
          <w:rFonts w:ascii="Arial" w:eastAsia="Times New Roman" w:hAnsi="Arial" w:cs="Arial"/>
          <w:lang w:eastAsia="pl-PL"/>
        </w:rPr>
        <w:t xml:space="preserve">w szkole jest organizowane dla </w:t>
      </w:r>
      <w:r>
        <w:rPr>
          <w:rFonts w:ascii="Arial" w:eastAsia="Times New Roman" w:hAnsi="Arial" w:cs="Arial"/>
          <w:lang w:eastAsia="pl-PL"/>
        </w:rPr>
        <w:t>10</w:t>
      </w:r>
      <w:r w:rsidRPr="00A512B3">
        <w:rPr>
          <w:rFonts w:ascii="Arial" w:eastAsia="Times New Roman" w:hAnsi="Arial" w:cs="Arial"/>
          <w:lang w:eastAsia="pl-PL"/>
        </w:rPr>
        <w:t xml:space="preserve"> uczniów</w:t>
      </w:r>
      <w:r>
        <w:rPr>
          <w:rFonts w:ascii="Arial" w:eastAsia="Times New Roman" w:hAnsi="Arial" w:cs="Arial"/>
          <w:lang w:eastAsia="pl-PL"/>
        </w:rPr>
        <w:t>: 2 uczniów z klasy 1 (a i b), 1 ucznia</w:t>
      </w:r>
      <w:r w:rsidRPr="00A512B3">
        <w:rPr>
          <w:rFonts w:ascii="Arial" w:eastAsia="Times New Roman" w:hAnsi="Arial" w:cs="Arial"/>
          <w:lang w:eastAsia="pl-PL"/>
        </w:rPr>
        <w:t xml:space="preserve"> z klasy </w:t>
      </w:r>
      <w:r>
        <w:rPr>
          <w:rFonts w:ascii="Arial" w:eastAsia="Times New Roman" w:hAnsi="Arial" w:cs="Arial"/>
          <w:lang w:eastAsia="pl-PL"/>
        </w:rPr>
        <w:t>2 b</w:t>
      </w:r>
      <w:r w:rsidRPr="00A512B3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2</w:t>
      </w:r>
      <w:r w:rsidRPr="00A512B3">
        <w:rPr>
          <w:rFonts w:ascii="Arial" w:eastAsia="Times New Roman" w:hAnsi="Arial" w:cs="Arial"/>
          <w:lang w:eastAsia="pl-PL"/>
        </w:rPr>
        <w:t xml:space="preserve"> uczni</w:t>
      </w:r>
      <w:r>
        <w:rPr>
          <w:rFonts w:ascii="Arial" w:eastAsia="Times New Roman" w:hAnsi="Arial" w:cs="Arial"/>
          <w:lang w:eastAsia="pl-PL"/>
        </w:rPr>
        <w:t>ów</w:t>
      </w:r>
      <w:r w:rsidRPr="00A512B3">
        <w:rPr>
          <w:rFonts w:ascii="Arial" w:eastAsia="Times New Roman" w:hAnsi="Arial" w:cs="Arial"/>
          <w:lang w:eastAsia="pl-PL"/>
        </w:rPr>
        <w:t xml:space="preserve"> z klasy </w:t>
      </w:r>
      <w:r>
        <w:rPr>
          <w:rFonts w:ascii="Arial" w:eastAsia="Times New Roman" w:hAnsi="Arial" w:cs="Arial"/>
          <w:lang w:eastAsia="pl-PL"/>
        </w:rPr>
        <w:t>3 (a i b), 1 ucznia klasy 4 a, 1 ucznia klasy 6 b, 3</w:t>
      </w:r>
      <w:r w:rsidRPr="00A512B3">
        <w:rPr>
          <w:rFonts w:ascii="Arial" w:eastAsia="Times New Roman" w:hAnsi="Arial" w:cs="Arial"/>
          <w:lang w:eastAsia="pl-PL"/>
        </w:rPr>
        <w:t xml:space="preserve"> uczniów z klasy </w:t>
      </w:r>
      <w:r>
        <w:rPr>
          <w:rFonts w:ascii="Arial" w:eastAsia="Times New Roman" w:hAnsi="Arial" w:cs="Arial"/>
          <w:lang w:eastAsia="pl-PL"/>
        </w:rPr>
        <w:t>8a</w:t>
      </w:r>
      <w:r w:rsidRPr="00A512B3">
        <w:rPr>
          <w:rFonts w:ascii="Arial" w:eastAsia="Times New Roman" w:hAnsi="Arial" w:cs="Arial"/>
          <w:lang w:eastAsia="pl-PL"/>
        </w:rPr>
        <w:t>.</w:t>
      </w:r>
    </w:p>
    <w:p w14:paraId="4A1DB5F1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Dla</w:t>
      </w:r>
      <w:r>
        <w:rPr>
          <w:rFonts w:ascii="Arial" w:eastAsia="Times New Roman" w:hAnsi="Arial" w:cs="Arial"/>
          <w:lang w:eastAsia="pl-PL"/>
        </w:rPr>
        <w:t xml:space="preserve"> 1</w:t>
      </w:r>
      <w:r w:rsidRPr="00A512B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dziecka</w:t>
      </w:r>
      <w:r w:rsidRPr="00A512B3">
        <w:rPr>
          <w:rFonts w:ascii="Arial" w:eastAsia="Times New Roman" w:hAnsi="Arial" w:cs="Arial"/>
          <w:lang w:eastAsia="pl-PL"/>
        </w:rPr>
        <w:t xml:space="preserve"> z oddziałów przedszkolnych zorganizowane jest kształcenie specjalne oraz wczesne wspomaganie rozwoju.</w:t>
      </w:r>
    </w:p>
    <w:p w14:paraId="70D9B949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Zajęcia specjalistyczne dla dzieci z oddziału przedszkolnego i uczniów  szkoły podstawowej to zajęcia rewalidacyjne, logopedyczne, psychologiczne, korekcyjno – kompensacyjne,</w:t>
      </w:r>
      <w:r>
        <w:rPr>
          <w:rFonts w:ascii="Arial" w:eastAsia="Times New Roman" w:hAnsi="Arial" w:cs="Arial"/>
          <w:lang w:eastAsia="pl-PL"/>
        </w:rPr>
        <w:t xml:space="preserve"> wczesnego wspomagania rozwoju dziecka,</w:t>
      </w:r>
      <w:r w:rsidRPr="00A512B3">
        <w:rPr>
          <w:rFonts w:ascii="Arial" w:eastAsia="Times New Roman" w:hAnsi="Arial" w:cs="Arial"/>
          <w:lang w:eastAsia="pl-PL"/>
        </w:rPr>
        <w:t xml:space="preserve"> porady i konsultacje.</w:t>
      </w:r>
    </w:p>
    <w:p w14:paraId="6BA62472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W szkole zorganizowana jest stołówka, na której wydawane są gorące posiłki (drugie danie obiadowe).</w:t>
      </w:r>
    </w:p>
    <w:p w14:paraId="5FD11E3A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W budynku przedszkol</w:t>
      </w:r>
      <w:r>
        <w:rPr>
          <w:rFonts w:ascii="Arial" w:eastAsia="Times New Roman" w:hAnsi="Arial" w:cs="Arial"/>
          <w:lang w:eastAsia="pl-PL"/>
        </w:rPr>
        <w:t>a</w:t>
      </w:r>
      <w:r w:rsidRPr="00A512B3">
        <w:rPr>
          <w:rFonts w:ascii="Arial" w:eastAsia="Times New Roman" w:hAnsi="Arial" w:cs="Arial"/>
          <w:lang w:eastAsia="pl-PL"/>
        </w:rPr>
        <w:t xml:space="preserve"> zorganizowana jest stołówka, na której dzieci korzystają z</w:t>
      </w:r>
      <w:r>
        <w:rPr>
          <w:rFonts w:ascii="Arial" w:eastAsia="Times New Roman" w:hAnsi="Arial" w:cs="Arial"/>
          <w:lang w:eastAsia="pl-PL"/>
        </w:rPr>
        <w:t> </w:t>
      </w:r>
      <w:r w:rsidRPr="00A512B3">
        <w:rPr>
          <w:rFonts w:ascii="Arial" w:eastAsia="Times New Roman" w:hAnsi="Arial" w:cs="Arial"/>
          <w:lang w:eastAsia="pl-PL"/>
        </w:rPr>
        <w:t>pełnego wyżywienia (śniadanie, obiad, podwieczorek).</w:t>
      </w:r>
    </w:p>
    <w:p w14:paraId="748177CD" w14:textId="77777777" w:rsidR="0033325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W szkole działa biblioteka szkolna w wymiarze 30 godzin tygodniowo</w:t>
      </w:r>
      <w:r>
        <w:rPr>
          <w:rFonts w:ascii="Arial" w:eastAsia="Times New Roman" w:hAnsi="Arial" w:cs="Arial"/>
          <w:lang w:eastAsia="pl-PL"/>
        </w:rPr>
        <w:t>:</w:t>
      </w:r>
    </w:p>
    <w:p w14:paraId="25DDE06C" w14:textId="77777777" w:rsidR="00333253" w:rsidRPr="00A512B3" w:rsidRDefault="00333253" w:rsidP="00333253">
      <w:pPr>
        <w:pStyle w:val="Akapitzlist"/>
        <w:shd w:val="clear" w:color="auto" w:fill="FFFFFF"/>
        <w:spacing w:after="0"/>
        <w:ind w:left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poniedziałek, środa, piątek</w:t>
      </w:r>
      <w:r w:rsidRPr="00A512B3">
        <w:rPr>
          <w:rFonts w:ascii="Arial" w:eastAsia="Times New Roman" w:hAnsi="Arial" w:cs="Arial"/>
          <w:lang w:eastAsia="pl-PL"/>
        </w:rPr>
        <w:t xml:space="preserve">7.30 </w:t>
      </w:r>
      <w:r>
        <w:rPr>
          <w:rFonts w:ascii="Arial" w:eastAsia="Times New Roman" w:hAnsi="Arial" w:cs="Arial"/>
          <w:lang w:eastAsia="pl-PL"/>
        </w:rPr>
        <w:t>–</w:t>
      </w:r>
      <w:r w:rsidRPr="00A512B3">
        <w:rPr>
          <w:rFonts w:ascii="Arial" w:eastAsia="Times New Roman" w:hAnsi="Arial" w:cs="Arial"/>
          <w:lang w:eastAsia="pl-PL"/>
        </w:rPr>
        <w:t xml:space="preserve"> 13.30</w:t>
      </w:r>
      <w:r>
        <w:rPr>
          <w:rFonts w:ascii="Arial" w:eastAsia="Times New Roman" w:hAnsi="Arial" w:cs="Arial"/>
          <w:lang w:eastAsia="pl-PL"/>
        </w:rPr>
        <w:t>, wtorek, czwartek</w:t>
      </w:r>
      <w:r w:rsidRPr="00A512B3">
        <w:rPr>
          <w:rFonts w:ascii="Arial" w:eastAsia="Times New Roman" w:hAnsi="Arial" w:cs="Arial"/>
          <w:lang w:eastAsia="pl-PL"/>
        </w:rPr>
        <w:t>9.30 – 15.30).</w:t>
      </w:r>
    </w:p>
    <w:p w14:paraId="4BF746E8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lastRenderedPageBreak/>
        <w:t>W szkole prowadzone są zajęcia pozalekcyjne i działają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512B3">
        <w:rPr>
          <w:rFonts w:ascii="Arial" w:eastAsia="Times New Roman" w:hAnsi="Arial" w:cs="Arial"/>
          <w:lang w:eastAsia="pl-PL"/>
        </w:rPr>
        <w:t>organizacje szkolne – ich celem jest wszechstronny rozwój ucznia, w tym rozwijające zainteresowania i praca z uczniem mający trudności w nauce.</w:t>
      </w:r>
    </w:p>
    <w:p w14:paraId="68680A8B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Uroczystości i imprezy szkolne odbywają się zgodnie z kalendarzem opracowanym przez Radę Pedagogiczną.</w:t>
      </w:r>
    </w:p>
    <w:p w14:paraId="7A6975A5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Nauczyciele pracują w zespołach przedmiotowych, zadaniowo-problemowych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512B3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 </w:t>
      </w:r>
      <w:r w:rsidRPr="00A512B3">
        <w:rPr>
          <w:rFonts w:ascii="Arial" w:eastAsia="Times New Roman" w:hAnsi="Arial" w:cs="Arial"/>
          <w:lang w:eastAsia="pl-PL"/>
        </w:rPr>
        <w:t>komisjach.</w:t>
      </w:r>
    </w:p>
    <w:p w14:paraId="3AD34483" w14:textId="77777777" w:rsidR="00333253" w:rsidRPr="00EA4066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Praca szkoły opiera się na dokumentacji szkolnej, do której należą m.in.: </w:t>
      </w:r>
    </w:p>
    <w:p w14:paraId="55F81BF2" w14:textId="77777777" w:rsidR="00333253" w:rsidRPr="005A153C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Statut Szkoły,</w:t>
      </w:r>
    </w:p>
    <w:p w14:paraId="2A550242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Program wychowawczo </w:t>
      </w:r>
      <w:r>
        <w:rPr>
          <w:rFonts w:ascii="Arial" w:eastAsia="Times New Roman" w:hAnsi="Arial" w:cs="Arial"/>
          <w:lang w:eastAsia="pl-PL"/>
        </w:rPr>
        <w:t>–</w:t>
      </w:r>
      <w:r w:rsidRPr="00A512B3">
        <w:rPr>
          <w:rFonts w:ascii="Arial" w:eastAsia="Times New Roman" w:hAnsi="Arial" w:cs="Arial"/>
          <w:lang w:eastAsia="pl-PL"/>
        </w:rPr>
        <w:t xml:space="preserve"> profilaktyczny,</w:t>
      </w:r>
    </w:p>
    <w:p w14:paraId="1A4474AC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Plan nadzoru pedagogicznego,</w:t>
      </w:r>
    </w:p>
    <w:p w14:paraId="4F3CA407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Szkolny zestaw programów nauczania, program wychowania przedszkolnego oraz podręczników,</w:t>
      </w:r>
    </w:p>
    <w:p w14:paraId="646D8D90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Protokoły zebrań rady pedagogicznej,</w:t>
      </w:r>
    </w:p>
    <w:p w14:paraId="59DCB22A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Plany pracy zespołów przedmiotowych i zadaniowo-problemowych,</w:t>
      </w:r>
    </w:p>
    <w:p w14:paraId="02ABE1D5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Plan doskonalenia zawodowego nauczycieli,</w:t>
      </w:r>
    </w:p>
    <w:p w14:paraId="1703636D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Regulaminy pracy: Rady Pedagogicznej, Rady Rodziców, SU, ZFŚS i inne,</w:t>
      </w:r>
    </w:p>
    <w:p w14:paraId="780A052B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Procedury szkolne,</w:t>
      </w:r>
    </w:p>
    <w:p w14:paraId="337538C9" w14:textId="77777777" w:rsidR="00333253" w:rsidRPr="00A512B3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Dokumentacji związanej z ewidencją dzieci i uczniów (Księga </w:t>
      </w:r>
      <w:r>
        <w:rPr>
          <w:rFonts w:ascii="Arial" w:eastAsia="Times New Roman" w:hAnsi="Arial" w:cs="Arial"/>
          <w:lang w:eastAsia="pl-PL"/>
        </w:rPr>
        <w:t>E</w:t>
      </w:r>
      <w:r w:rsidRPr="00A512B3">
        <w:rPr>
          <w:rFonts w:ascii="Arial" w:eastAsia="Times New Roman" w:hAnsi="Arial" w:cs="Arial"/>
          <w:lang w:eastAsia="pl-PL"/>
        </w:rPr>
        <w:t xml:space="preserve">widencji </w:t>
      </w:r>
      <w:r>
        <w:rPr>
          <w:rFonts w:ascii="Arial" w:eastAsia="Times New Roman" w:hAnsi="Arial" w:cs="Arial"/>
          <w:lang w:eastAsia="pl-PL"/>
        </w:rPr>
        <w:t>D</w:t>
      </w:r>
      <w:r w:rsidRPr="00A512B3">
        <w:rPr>
          <w:rFonts w:ascii="Arial" w:eastAsia="Times New Roman" w:hAnsi="Arial" w:cs="Arial"/>
          <w:lang w:eastAsia="pl-PL"/>
        </w:rPr>
        <w:t xml:space="preserve">zieci, Księga </w:t>
      </w:r>
      <w:r>
        <w:rPr>
          <w:rFonts w:ascii="Arial" w:eastAsia="Times New Roman" w:hAnsi="Arial" w:cs="Arial"/>
          <w:lang w:eastAsia="pl-PL"/>
        </w:rPr>
        <w:t>U</w:t>
      </w:r>
      <w:r w:rsidRPr="00A512B3">
        <w:rPr>
          <w:rFonts w:ascii="Arial" w:eastAsia="Times New Roman" w:hAnsi="Arial" w:cs="Arial"/>
          <w:lang w:eastAsia="pl-PL"/>
        </w:rPr>
        <w:t>czniów),</w:t>
      </w:r>
    </w:p>
    <w:p w14:paraId="33103BBB" w14:textId="77777777" w:rsidR="00333253" w:rsidRPr="001522BC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Dokumentacji związanej z przebiegiem kształcenia (dzienniki lekcyjne – e-</w:t>
      </w:r>
      <w:r w:rsidRPr="001522BC">
        <w:rPr>
          <w:rFonts w:ascii="Arial" w:eastAsia="Times New Roman" w:hAnsi="Arial" w:cs="Arial"/>
          <w:lang w:eastAsia="pl-PL"/>
        </w:rPr>
        <w:t>dzienniki, dzienniki innych zajęć, arkusze ocen),</w:t>
      </w:r>
    </w:p>
    <w:p w14:paraId="10D03E11" w14:textId="77777777" w:rsidR="00333253" w:rsidRPr="001522BC" w:rsidRDefault="00333253" w:rsidP="00333253">
      <w:pPr>
        <w:pStyle w:val="Akapitzlist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Plan badań edukacyjnych i jakościowych.</w:t>
      </w:r>
    </w:p>
    <w:p w14:paraId="1FE9D072" w14:textId="7C213FDF" w:rsidR="00333253" w:rsidRPr="001522BC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Stałymi protokolantami Rady Pedagogicznej są panie: Renata Turek, Elżbieta Zając (</w:t>
      </w:r>
      <w:r w:rsidR="00DE0B55" w:rsidRPr="001522BC">
        <w:rPr>
          <w:rFonts w:ascii="Arial" w:eastAsia="Times New Roman" w:hAnsi="Arial" w:cs="Arial"/>
          <w:lang w:eastAsia="pl-PL"/>
        </w:rPr>
        <w:t xml:space="preserve">w zastępstwie </w:t>
      </w:r>
      <w:r w:rsidRPr="001522BC">
        <w:rPr>
          <w:rFonts w:ascii="Arial" w:eastAsia="Times New Roman" w:hAnsi="Arial" w:cs="Arial"/>
          <w:lang w:eastAsia="pl-PL"/>
        </w:rPr>
        <w:t>Renata Dymczak)</w:t>
      </w:r>
      <w:r w:rsidR="001522BC" w:rsidRPr="001522BC">
        <w:rPr>
          <w:rFonts w:ascii="Arial" w:eastAsia="Times New Roman" w:hAnsi="Arial" w:cs="Arial"/>
          <w:lang w:eastAsia="pl-PL"/>
        </w:rPr>
        <w:t>.</w:t>
      </w:r>
    </w:p>
    <w:p w14:paraId="67EE56B7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Protokoły są sporządzane elektronicznie</w:t>
      </w:r>
      <w:r w:rsidRPr="00A512B3">
        <w:rPr>
          <w:rFonts w:ascii="Arial" w:eastAsia="Times New Roman" w:hAnsi="Arial" w:cs="Arial"/>
          <w:lang w:eastAsia="pl-PL"/>
        </w:rPr>
        <w:t xml:space="preserve">, następnie są drukowane. </w:t>
      </w:r>
    </w:p>
    <w:p w14:paraId="3D819840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hAnsi="Arial" w:cs="Arial"/>
        </w:rPr>
        <w:t>Organem prowadzącym szkołę jest Gmina Iwonicz-Zdrój.</w:t>
      </w:r>
    </w:p>
    <w:p w14:paraId="2FBAAD10" w14:textId="77777777" w:rsidR="00333253" w:rsidRPr="00A512B3" w:rsidRDefault="00333253" w:rsidP="00333253">
      <w:pPr>
        <w:pStyle w:val="Akapitzlist"/>
        <w:numPr>
          <w:ilvl w:val="0"/>
          <w:numId w:val="1"/>
        </w:numPr>
        <w:shd w:val="clear" w:color="auto" w:fill="FFFFFF"/>
        <w:spacing w:before="120" w:after="12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A512B3">
        <w:rPr>
          <w:rFonts w:ascii="Arial" w:hAnsi="Arial" w:cs="Arial"/>
        </w:rPr>
        <w:t>Nadzór pedagogiczny nad szkołą sprawuje Podkarpacki Kurator Oświaty w Rzeszowie, delegatura w Krośnie.</w:t>
      </w:r>
    </w:p>
    <w:p w14:paraId="278E022D" w14:textId="77777777" w:rsidR="00333253" w:rsidRPr="00A512B3" w:rsidRDefault="00333253" w:rsidP="00333253">
      <w:pPr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br w:type="page"/>
      </w:r>
    </w:p>
    <w:p w14:paraId="0DF63724" w14:textId="77777777" w:rsidR="00333253" w:rsidRPr="00A512B3" w:rsidRDefault="00333253" w:rsidP="0033325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A512B3">
        <w:rPr>
          <w:rFonts w:ascii="Arial" w:eastAsia="Times New Roman" w:hAnsi="Arial" w:cs="Arial"/>
          <w:b/>
          <w:bCs/>
          <w:lang w:eastAsia="pl-PL"/>
        </w:rPr>
        <w:lastRenderedPageBreak/>
        <w:t>Skład Komisji Inwentaryzacyjnej:</w:t>
      </w:r>
    </w:p>
    <w:p w14:paraId="39AE1BCC" w14:textId="77777777" w:rsidR="00333253" w:rsidRPr="00A512B3" w:rsidRDefault="00333253" w:rsidP="00333253">
      <w:pPr>
        <w:pStyle w:val="Akapitzlist"/>
        <w:numPr>
          <w:ilvl w:val="0"/>
          <w:numId w:val="3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Zając Jan </w:t>
      </w:r>
      <w:r>
        <w:rPr>
          <w:rFonts w:ascii="Arial" w:eastAsia="Times New Roman" w:hAnsi="Arial" w:cs="Arial"/>
          <w:lang w:eastAsia="pl-PL"/>
        </w:rPr>
        <w:t>–</w:t>
      </w:r>
      <w:r w:rsidRPr="00A512B3">
        <w:rPr>
          <w:rFonts w:ascii="Arial" w:eastAsia="Times New Roman" w:hAnsi="Arial" w:cs="Arial"/>
          <w:lang w:eastAsia="pl-PL"/>
        </w:rPr>
        <w:t xml:space="preserve"> przewodniczący</w:t>
      </w:r>
    </w:p>
    <w:p w14:paraId="676D3208" w14:textId="77777777" w:rsidR="00333253" w:rsidRPr="00A512B3" w:rsidRDefault="00333253" w:rsidP="00333253">
      <w:pPr>
        <w:pStyle w:val="Akapitzlist"/>
        <w:numPr>
          <w:ilvl w:val="0"/>
          <w:numId w:val="3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Marta Kielar</w:t>
      </w:r>
    </w:p>
    <w:p w14:paraId="63253D56" w14:textId="77777777" w:rsidR="00333253" w:rsidRPr="00A512B3" w:rsidRDefault="00333253" w:rsidP="00333253">
      <w:pPr>
        <w:pStyle w:val="Akapitzlist"/>
        <w:numPr>
          <w:ilvl w:val="0"/>
          <w:numId w:val="3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Marcin Zając</w:t>
      </w:r>
    </w:p>
    <w:p w14:paraId="26AF03AE" w14:textId="77777777" w:rsidR="00333253" w:rsidRPr="00A512B3" w:rsidRDefault="00333253" w:rsidP="00333253">
      <w:pPr>
        <w:pStyle w:val="Akapitzlist"/>
        <w:numPr>
          <w:ilvl w:val="0"/>
          <w:numId w:val="3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Renata Turek</w:t>
      </w:r>
    </w:p>
    <w:p w14:paraId="232CF238" w14:textId="77777777" w:rsidR="00333253" w:rsidRPr="00A512B3" w:rsidRDefault="00333253" w:rsidP="0033325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A512B3">
        <w:rPr>
          <w:rFonts w:ascii="Arial" w:eastAsia="Times New Roman" w:hAnsi="Arial" w:cs="Arial"/>
          <w:b/>
          <w:bCs/>
          <w:lang w:eastAsia="pl-PL"/>
        </w:rPr>
        <w:t>Skład Komisji Likwidacyjnej:</w:t>
      </w:r>
    </w:p>
    <w:p w14:paraId="0E55172D" w14:textId="77777777" w:rsidR="00333253" w:rsidRPr="00A512B3" w:rsidRDefault="00333253" w:rsidP="00333253">
      <w:pPr>
        <w:pStyle w:val="Akapitzlist"/>
        <w:numPr>
          <w:ilvl w:val="0"/>
          <w:numId w:val="4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Jerzy Staroń- przewodniczący</w:t>
      </w:r>
    </w:p>
    <w:p w14:paraId="7166E21A" w14:textId="77777777" w:rsidR="00333253" w:rsidRPr="00A512B3" w:rsidRDefault="00333253" w:rsidP="00333253">
      <w:pPr>
        <w:pStyle w:val="Akapitzlist"/>
        <w:numPr>
          <w:ilvl w:val="0"/>
          <w:numId w:val="4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Ewa Staroń</w:t>
      </w:r>
    </w:p>
    <w:p w14:paraId="12FCE799" w14:textId="77777777" w:rsidR="00333253" w:rsidRPr="00A512B3" w:rsidRDefault="00333253" w:rsidP="00333253">
      <w:pPr>
        <w:pStyle w:val="Akapitzlist"/>
        <w:numPr>
          <w:ilvl w:val="0"/>
          <w:numId w:val="4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Paulina Bieszczad</w:t>
      </w:r>
    </w:p>
    <w:p w14:paraId="0B4D9EA5" w14:textId="77777777" w:rsidR="00333253" w:rsidRPr="00A512B3" w:rsidRDefault="00333253" w:rsidP="00333253">
      <w:pPr>
        <w:pStyle w:val="Akapitzlist"/>
        <w:numPr>
          <w:ilvl w:val="0"/>
          <w:numId w:val="4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Paweł Zając (pracownik Urzędu Gminy powołanie przez Burmistrza)</w:t>
      </w:r>
    </w:p>
    <w:p w14:paraId="3BCBCD0C" w14:textId="77777777" w:rsidR="00333253" w:rsidRPr="00A512B3" w:rsidRDefault="00333253" w:rsidP="0033325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A512B3">
        <w:rPr>
          <w:rFonts w:ascii="Arial" w:eastAsia="Times New Roman" w:hAnsi="Arial" w:cs="Arial"/>
          <w:b/>
          <w:bCs/>
          <w:lang w:eastAsia="pl-PL"/>
        </w:rPr>
        <w:t>Skład Komisji BHP:</w:t>
      </w:r>
    </w:p>
    <w:p w14:paraId="14862C8A" w14:textId="77777777" w:rsidR="00333253" w:rsidRPr="00A512B3" w:rsidRDefault="00333253" w:rsidP="00333253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Je</w:t>
      </w:r>
      <w:r>
        <w:rPr>
          <w:rFonts w:ascii="Arial" w:eastAsia="Times New Roman" w:hAnsi="Arial" w:cs="Arial"/>
          <w:lang w:eastAsia="pl-PL"/>
        </w:rPr>
        <w:t>rz</w:t>
      </w:r>
      <w:r w:rsidRPr="00A512B3">
        <w:rPr>
          <w:rFonts w:ascii="Arial" w:eastAsia="Times New Roman" w:hAnsi="Arial" w:cs="Arial"/>
          <w:lang w:eastAsia="pl-PL"/>
        </w:rPr>
        <w:t>y Staroń</w:t>
      </w:r>
    </w:p>
    <w:p w14:paraId="7A67622D" w14:textId="77777777" w:rsidR="00333253" w:rsidRPr="00A512B3" w:rsidRDefault="00333253" w:rsidP="00333253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Marek Deręg – Inspektor ds. BHP Urzędu Gminy Iwonicz-Zdrój</w:t>
      </w:r>
    </w:p>
    <w:p w14:paraId="6B2E5374" w14:textId="77777777" w:rsidR="00333253" w:rsidRPr="00A512B3" w:rsidRDefault="00333253" w:rsidP="00333253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Barbara Trygar</w:t>
      </w:r>
    </w:p>
    <w:p w14:paraId="6B4473C3" w14:textId="77777777" w:rsidR="00333253" w:rsidRPr="00A512B3" w:rsidRDefault="00333253" w:rsidP="00333253">
      <w:pPr>
        <w:pStyle w:val="Akapitzlist"/>
        <w:numPr>
          <w:ilvl w:val="0"/>
          <w:numId w:val="5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Mariusz Jakieła</w:t>
      </w:r>
    </w:p>
    <w:p w14:paraId="3C19EBF6" w14:textId="77777777" w:rsidR="00333253" w:rsidRPr="00A512B3" w:rsidRDefault="00333253" w:rsidP="0033325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A512B3">
        <w:rPr>
          <w:rFonts w:ascii="Arial" w:eastAsia="Times New Roman" w:hAnsi="Arial" w:cs="Arial"/>
          <w:b/>
          <w:bCs/>
          <w:lang w:eastAsia="pl-PL"/>
        </w:rPr>
        <w:t>Zespół opiniujący do spraw socjalnych:</w:t>
      </w:r>
    </w:p>
    <w:p w14:paraId="497E1A67" w14:textId="77777777" w:rsidR="00333253" w:rsidRPr="001522BC" w:rsidRDefault="00333253" w:rsidP="00333253">
      <w:pPr>
        <w:pStyle w:val="Akapitzlist"/>
        <w:numPr>
          <w:ilvl w:val="0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Ewa Staroń – przewodniczący</w:t>
      </w:r>
    </w:p>
    <w:p w14:paraId="05C7B9B0" w14:textId="77777777" w:rsidR="00333253" w:rsidRPr="001522BC" w:rsidRDefault="00333253" w:rsidP="00333253">
      <w:pPr>
        <w:pStyle w:val="Akapitzlist"/>
        <w:numPr>
          <w:ilvl w:val="0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Renata Turek – ZZ ZNP</w:t>
      </w:r>
    </w:p>
    <w:p w14:paraId="5A2B475D" w14:textId="77777777" w:rsidR="00333253" w:rsidRPr="001522BC" w:rsidRDefault="00333253" w:rsidP="00333253">
      <w:pPr>
        <w:pStyle w:val="Akapitzlist"/>
        <w:numPr>
          <w:ilvl w:val="0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Małgorzata Łukasiewicz Głodowska – ZZ NSZZ Solidarność</w:t>
      </w:r>
    </w:p>
    <w:p w14:paraId="495D9DFD" w14:textId="77777777" w:rsidR="00333253" w:rsidRPr="001522BC" w:rsidRDefault="00333253" w:rsidP="00333253">
      <w:pPr>
        <w:pStyle w:val="Akapitzlist"/>
        <w:numPr>
          <w:ilvl w:val="0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Jan Zając – ZZ Oświata</w:t>
      </w:r>
    </w:p>
    <w:p w14:paraId="2782DFA2" w14:textId="35379BF4" w:rsidR="00333253" w:rsidRPr="001522BC" w:rsidRDefault="00333253" w:rsidP="00333253">
      <w:pPr>
        <w:pStyle w:val="Akapitzlist"/>
        <w:numPr>
          <w:ilvl w:val="0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 xml:space="preserve">Joanna Murdzek – przedstawiciel RP </w:t>
      </w:r>
    </w:p>
    <w:p w14:paraId="62CA12D4" w14:textId="34A0BEFB" w:rsidR="00333253" w:rsidRPr="001522BC" w:rsidRDefault="001522BC" w:rsidP="00333253">
      <w:pPr>
        <w:pStyle w:val="Akapitzlist"/>
        <w:numPr>
          <w:ilvl w:val="0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Paulina Bieszczad</w:t>
      </w:r>
      <w:r w:rsidR="00333253" w:rsidRPr="001522BC">
        <w:rPr>
          <w:rFonts w:ascii="Arial" w:eastAsia="Times New Roman" w:hAnsi="Arial" w:cs="Arial"/>
          <w:lang w:eastAsia="pl-PL"/>
        </w:rPr>
        <w:t xml:space="preserve"> – przedstawiciel pracowników i administracji obsługi</w:t>
      </w:r>
    </w:p>
    <w:p w14:paraId="7D414C11" w14:textId="77777777" w:rsidR="00333253" w:rsidRPr="001522BC" w:rsidRDefault="00333253" w:rsidP="00333253">
      <w:pPr>
        <w:pStyle w:val="Akapitzlist"/>
        <w:numPr>
          <w:ilvl w:val="0"/>
          <w:numId w:val="6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1522BC">
        <w:rPr>
          <w:rFonts w:ascii="Arial" w:eastAsia="Times New Roman" w:hAnsi="Arial" w:cs="Arial"/>
          <w:lang w:eastAsia="pl-PL"/>
        </w:rPr>
        <w:t>Zofia Zygmunt – przedstawiciel emerytów</w:t>
      </w:r>
    </w:p>
    <w:p w14:paraId="4D102E72" w14:textId="77777777" w:rsidR="00333253" w:rsidRPr="00A512B3" w:rsidRDefault="00333253" w:rsidP="0033325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A512B3">
        <w:rPr>
          <w:rFonts w:ascii="Arial" w:eastAsia="Times New Roman" w:hAnsi="Arial" w:cs="Arial"/>
          <w:b/>
          <w:bCs/>
          <w:lang w:eastAsia="pl-PL"/>
        </w:rPr>
        <w:t>Przydział organizacji uczniowskich:</w:t>
      </w:r>
    </w:p>
    <w:p w14:paraId="00D2B870" w14:textId="77777777" w:rsidR="00333253" w:rsidRPr="00A512B3" w:rsidRDefault="00333253" w:rsidP="00333253">
      <w:pPr>
        <w:pStyle w:val="Akapitzlist"/>
        <w:numPr>
          <w:ilvl w:val="0"/>
          <w:numId w:val="7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Samorząd szkolny - Jolanta Zięba</w:t>
      </w:r>
    </w:p>
    <w:p w14:paraId="2EFA5F2E" w14:textId="77777777" w:rsidR="00333253" w:rsidRPr="00A512B3" w:rsidRDefault="00333253" w:rsidP="00333253">
      <w:pPr>
        <w:pStyle w:val="Akapitzlist"/>
        <w:numPr>
          <w:ilvl w:val="0"/>
          <w:numId w:val="7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Poczet sztandarowy </w:t>
      </w:r>
      <w:r>
        <w:rPr>
          <w:rFonts w:ascii="Arial" w:eastAsia="Times New Roman" w:hAnsi="Arial" w:cs="Arial"/>
          <w:lang w:eastAsia="pl-PL"/>
        </w:rPr>
        <w:t>–</w:t>
      </w:r>
      <w:r w:rsidRPr="00A512B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Roksana Drozd</w:t>
      </w:r>
    </w:p>
    <w:p w14:paraId="56222DEB" w14:textId="77777777" w:rsidR="00333253" w:rsidRPr="00A512B3" w:rsidRDefault="00333253" w:rsidP="00333253">
      <w:pPr>
        <w:pStyle w:val="Akapitzlist"/>
        <w:numPr>
          <w:ilvl w:val="0"/>
          <w:numId w:val="7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Harcerstwo </w:t>
      </w:r>
      <w:r>
        <w:rPr>
          <w:rFonts w:ascii="Arial" w:eastAsia="Times New Roman" w:hAnsi="Arial" w:cs="Arial"/>
          <w:lang w:eastAsia="pl-PL"/>
        </w:rPr>
        <w:t>–</w:t>
      </w:r>
      <w:r w:rsidRPr="00A512B3">
        <w:rPr>
          <w:rFonts w:ascii="Arial" w:eastAsia="Times New Roman" w:hAnsi="Arial" w:cs="Arial"/>
          <w:lang w:eastAsia="pl-PL"/>
        </w:rPr>
        <w:t xml:space="preserve"> Ewa Staroń</w:t>
      </w:r>
    </w:p>
    <w:p w14:paraId="78487D47" w14:textId="77777777" w:rsidR="00333253" w:rsidRPr="00A512B3" w:rsidRDefault="00333253" w:rsidP="00333253">
      <w:pPr>
        <w:pStyle w:val="Akapitzlist"/>
        <w:numPr>
          <w:ilvl w:val="0"/>
          <w:numId w:val="7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 xml:space="preserve">UKS Partyzant </w:t>
      </w:r>
      <w:r>
        <w:rPr>
          <w:rFonts w:ascii="Arial" w:eastAsia="Times New Roman" w:hAnsi="Arial" w:cs="Arial"/>
          <w:lang w:eastAsia="pl-PL"/>
        </w:rPr>
        <w:t>– Mariusz Jakieła</w:t>
      </w:r>
    </w:p>
    <w:p w14:paraId="0FFAFA57" w14:textId="77777777" w:rsidR="00333253" w:rsidRPr="00A512B3" w:rsidRDefault="00333253" w:rsidP="00333253">
      <w:pPr>
        <w:pStyle w:val="Akapitzlist"/>
        <w:numPr>
          <w:ilvl w:val="0"/>
          <w:numId w:val="7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Wolontariat – Edyta Przymusiak</w:t>
      </w:r>
    </w:p>
    <w:p w14:paraId="2A62A4AA" w14:textId="77777777" w:rsidR="00333253" w:rsidRPr="00A512B3" w:rsidRDefault="00333253" w:rsidP="00333253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A512B3">
        <w:rPr>
          <w:rFonts w:ascii="Arial" w:eastAsia="Times New Roman" w:hAnsi="Arial" w:cs="Arial"/>
          <w:b/>
          <w:bCs/>
          <w:lang w:eastAsia="pl-PL"/>
        </w:rPr>
        <w:t>Przydział wychowawstw i opieka nad salami:</w:t>
      </w:r>
    </w:p>
    <w:p w14:paraId="2553C50F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Jolanta Sokół, Agata Kucza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A512B3">
        <w:rPr>
          <w:rFonts w:ascii="Arial" w:eastAsia="Times New Roman" w:hAnsi="Arial" w:cs="Arial"/>
          <w:lang w:eastAsia="pl-PL"/>
        </w:rPr>
        <w:t>Og1</w:t>
      </w:r>
      <w:r>
        <w:rPr>
          <w:rFonts w:ascii="Arial" w:eastAsia="Times New Roman" w:hAnsi="Arial" w:cs="Arial"/>
          <w:lang w:eastAsia="pl-PL"/>
        </w:rPr>
        <w:tab/>
      </w:r>
    </w:p>
    <w:p w14:paraId="19BB85E0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Izabela Kasprzycka – Biedroń, Renata Dymczak</w:t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A512B3">
        <w:rPr>
          <w:rFonts w:ascii="Arial" w:eastAsia="Times New Roman" w:hAnsi="Arial" w:cs="Arial"/>
          <w:lang w:eastAsia="pl-PL"/>
        </w:rPr>
        <w:t>Og2</w:t>
      </w:r>
      <w:r>
        <w:rPr>
          <w:rFonts w:ascii="Arial" w:eastAsia="Times New Roman" w:hAnsi="Arial" w:cs="Arial"/>
          <w:lang w:eastAsia="pl-PL"/>
        </w:rPr>
        <w:tab/>
      </w:r>
    </w:p>
    <w:p w14:paraId="4A0BA968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Joanna Jakubczyk, Agata Klimkiewicz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</w:t>
      </w:r>
      <w:r w:rsidRPr="00A512B3">
        <w:rPr>
          <w:rFonts w:ascii="Arial" w:eastAsia="Times New Roman" w:hAnsi="Arial" w:cs="Arial"/>
          <w:lang w:eastAsia="pl-PL"/>
        </w:rPr>
        <w:t>Pg1</w:t>
      </w:r>
      <w:r>
        <w:rPr>
          <w:rFonts w:ascii="Arial" w:eastAsia="Times New Roman" w:hAnsi="Arial" w:cs="Arial"/>
          <w:lang w:eastAsia="pl-PL"/>
        </w:rPr>
        <w:tab/>
      </w:r>
    </w:p>
    <w:p w14:paraId="3C6EDC1D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Joanna Klimkiewicz, Joanna Murdzek</w:t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</w:t>
      </w:r>
      <w:r w:rsidRPr="00A512B3">
        <w:rPr>
          <w:rFonts w:ascii="Arial" w:eastAsia="Times New Roman" w:hAnsi="Arial" w:cs="Arial"/>
          <w:lang w:eastAsia="pl-PL"/>
        </w:rPr>
        <w:t>Pg2</w:t>
      </w:r>
      <w:r>
        <w:rPr>
          <w:rFonts w:ascii="Arial" w:eastAsia="Times New Roman" w:hAnsi="Arial" w:cs="Arial"/>
          <w:lang w:eastAsia="pl-PL"/>
        </w:rPr>
        <w:tab/>
      </w:r>
    </w:p>
    <w:p w14:paraId="03FF1C81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Renata Dymczak, ?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       </w:t>
      </w:r>
      <w:r w:rsidRPr="00A512B3">
        <w:rPr>
          <w:rFonts w:ascii="Arial" w:eastAsia="Times New Roman" w:hAnsi="Arial" w:cs="Arial"/>
          <w:lang w:eastAsia="pl-PL"/>
        </w:rPr>
        <w:t>Pg3</w:t>
      </w:r>
      <w:r>
        <w:rPr>
          <w:rFonts w:ascii="Arial" w:eastAsia="Times New Roman" w:hAnsi="Arial" w:cs="Arial"/>
          <w:lang w:eastAsia="pl-PL"/>
        </w:rPr>
        <w:tab/>
      </w:r>
    </w:p>
    <w:p w14:paraId="6CF53DC7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Beata Najbar</w:t>
      </w:r>
      <w:r>
        <w:rPr>
          <w:rFonts w:ascii="Arial" w:eastAsia="Times New Roman" w:hAnsi="Arial" w:cs="Arial"/>
          <w:lang w:eastAsia="pl-PL"/>
        </w:rPr>
        <w:t>, Justyna Zając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</w:t>
      </w:r>
      <w:r w:rsidRPr="00A512B3">
        <w:rPr>
          <w:rFonts w:ascii="Arial" w:eastAsia="Times New Roman" w:hAnsi="Arial" w:cs="Arial"/>
          <w:lang w:eastAsia="pl-PL"/>
        </w:rPr>
        <w:t>Pg4</w:t>
      </w:r>
      <w:r>
        <w:rPr>
          <w:rFonts w:ascii="Arial" w:eastAsia="Times New Roman" w:hAnsi="Arial" w:cs="Arial"/>
          <w:lang w:eastAsia="pl-PL"/>
        </w:rPr>
        <w:tab/>
      </w:r>
    </w:p>
    <w:p w14:paraId="174FEEFC" w14:textId="77777777" w:rsidR="0033325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Dorota Nycz                                                                         1a       20</w:t>
      </w:r>
    </w:p>
    <w:p w14:paraId="708FFE67" w14:textId="77777777" w:rsidR="0033325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Roksana Drozd                                                                    1b       25</w:t>
      </w:r>
    </w:p>
    <w:p w14:paraId="5F1FB2D9" w14:textId="77777777" w:rsidR="0033325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Barbara Trygar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2a</w:t>
      </w:r>
      <w:r>
        <w:rPr>
          <w:rFonts w:ascii="Arial" w:eastAsia="Times New Roman" w:hAnsi="Arial" w:cs="Arial"/>
          <w:lang w:eastAsia="pl-PL"/>
        </w:rPr>
        <w:tab/>
        <w:t>22</w:t>
      </w:r>
    </w:p>
    <w:p w14:paraId="5E1D0B5E" w14:textId="77777777" w:rsidR="0033325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Elżbieta Polak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2b</w:t>
      </w:r>
      <w:r>
        <w:rPr>
          <w:rFonts w:ascii="Arial" w:eastAsia="Times New Roman" w:hAnsi="Arial" w:cs="Arial"/>
          <w:lang w:eastAsia="pl-PL"/>
        </w:rPr>
        <w:tab/>
        <w:t>30</w:t>
      </w:r>
    </w:p>
    <w:p w14:paraId="1B49FB81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Anna Ryglewicz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3</w:t>
      </w:r>
      <w:r w:rsidRPr="00A512B3">
        <w:rPr>
          <w:rFonts w:ascii="Arial" w:eastAsia="Times New Roman" w:hAnsi="Arial" w:cs="Arial"/>
          <w:lang w:eastAsia="pl-PL"/>
        </w:rPr>
        <w:t>a</w:t>
      </w:r>
      <w:r w:rsidRPr="00A512B3">
        <w:rPr>
          <w:rFonts w:ascii="Arial" w:eastAsia="Times New Roman" w:hAnsi="Arial" w:cs="Arial"/>
          <w:lang w:eastAsia="pl-PL"/>
        </w:rPr>
        <w:tab/>
        <w:t>21</w:t>
      </w:r>
    </w:p>
    <w:p w14:paraId="00423BFD" w14:textId="77777777" w:rsidR="00333253" w:rsidRPr="00B77F21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B77F21">
        <w:rPr>
          <w:rFonts w:ascii="Arial" w:eastAsia="Times New Roman" w:hAnsi="Arial" w:cs="Arial"/>
          <w:lang w:eastAsia="pl-PL"/>
        </w:rPr>
        <w:t>Małgorzata Łukasiewicz- Głodowska</w:t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3</w:t>
      </w:r>
      <w:r w:rsidRPr="00B77F21">
        <w:rPr>
          <w:rFonts w:ascii="Arial" w:eastAsia="Times New Roman" w:hAnsi="Arial" w:cs="Arial"/>
          <w:lang w:eastAsia="pl-PL"/>
        </w:rPr>
        <w:t>b</w:t>
      </w:r>
      <w:r w:rsidRPr="00B77F21">
        <w:rPr>
          <w:rFonts w:ascii="Arial" w:eastAsia="Times New Roman" w:hAnsi="Arial" w:cs="Arial"/>
          <w:lang w:eastAsia="pl-PL"/>
        </w:rPr>
        <w:tab/>
        <w:t>23</w:t>
      </w:r>
    </w:p>
    <w:p w14:paraId="08040E43" w14:textId="77777777" w:rsidR="00333253" w:rsidRPr="00B77F21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Ewa Staroń</w:t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  <w:t>4a</w:t>
      </w:r>
      <w:r w:rsidRPr="00B77F21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18</w:t>
      </w:r>
    </w:p>
    <w:p w14:paraId="1EA3E068" w14:textId="77777777" w:rsidR="00333253" w:rsidRPr="00B77F21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Joanna Turowska</w:t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  <w:t>4b</w:t>
      </w:r>
      <w:r w:rsidRPr="00B77F21">
        <w:rPr>
          <w:rFonts w:ascii="Arial" w:eastAsia="Times New Roman" w:hAnsi="Arial" w:cs="Arial"/>
          <w:lang w:eastAsia="pl-PL"/>
        </w:rPr>
        <w:tab/>
        <w:t>37</w:t>
      </w:r>
    </w:p>
    <w:p w14:paraId="0FE4C340" w14:textId="77777777" w:rsidR="00333253" w:rsidRPr="00B77F21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Agnieszka Kubusiak</w:t>
      </w:r>
      <w:r w:rsidRPr="00B77F21">
        <w:rPr>
          <w:rFonts w:ascii="Arial" w:eastAsia="Times New Roman" w:hAnsi="Arial" w:cs="Arial"/>
          <w:lang w:eastAsia="pl-PL"/>
        </w:rPr>
        <w:t xml:space="preserve"> </w:t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  <w:t>5</w:t>
      </w:r>
      <w:r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ab/>
        <w:t>36</w:t>
      </w:r>
    </w:p>
    <w:p w14:paraId="562331CC" w14:textId="77777777" w:rsidR="00333253" w:rsidRPr="00B77F21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Bogusław Polak</w:t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  <w:t>5</w:t>
      </w:r>
      <w:r>
        <w:rPr>
          <w:rFonts w:ascii="Arial" w:eastAsia="Times New Roman" w:hAnsi="Arial" w:cs="Arial"/>
          <w:lang w:eastAsia="pl-PL"/>
        </w:rPr>
        <w:t>b</w:t>
      </w:r>
      <w:r>
        <w:rPr>
          <w:rFonts w:ascii="Arial" w:eastAsia="Times New Roman" w:hAnsi="Arial" w:cs="Arial"/>
          <w:lang w:eastAsia="pl-PL"/>
        </w:rPr>
        <w:tab/>
        <w:t>37</w:t>
      </w:r>
    </w:p>
    <w:p w14:paraId="1F3A4281" w14:textId="77777777" w:rsidR="00333253" w:rsidRPr="00B77F21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Grażyna Matusik</w:t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</w:r>
      <w:r w:rsidRPr="00B77F21">
        <w:rPr>
          <w:rFonts w:ascii="Arial" w:eastAsia="Times New Roman" w:hAnsi="Arial" w:cs="Arial"/>
          <w:lang w:eastAsia="pl-PL"/>
        </w:rPr>
        <w:tab/>
        <w:t>6a</w:t>
      </w:r>
      <w:r w:rsidRPr="00B77F21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43</w:t>
      </w:r>
    </w:p>
    <w:p w14:paraId="19161380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Jerzy Adamik  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6b</w:t>
      </w:r>
      <w:r>
        <w:rPr>
          <w:rFonts w:ascii="Arial" w:eastAsia="Times New Roman" w:hAnsi="Arial" w:cs="Arial"/>
          <w:lang w:eastAsia="pl-PL"/>
        </w:rPr>
        <w:tab/>
        <w:t>33</w:t>
      </w:r>
    </w:p>
    <w:p w14:paraId="7EF6D7A8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Edyta Przymusiak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7a</w:t>
      </w:r>
      <w:r>
        <w:rPr>
          <w:rFonts w:ascii="Arial" w:eastAsia="Times New Roman" w:hAnsi="Arial" w:cs="Arial"/>
          <w:lang w:eastAsia="pl-PL"/>
        </w:rPr>
        <w:tab/>
        <w:t>14</w:t>
      </w:r>
    </w:p>
    <w:p w14:paraId="5EBC5725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Jolanta Zięba  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7b</w:t>
      </w:r>
      <w:r>
        <w:rPr>
          <w:rFonts w:ascii="Arial" w:eastAsia="Times New Roman" w:hAnsi="Arial" w:cs="Arial"/>
          <w:lang w:eastAsia="pl-PL"/>
        </w:rPr>
        <w:tab/>
        <w:t>11</w:t>
      </w:r>
    </w:p>
    <w:p w14:paraId="7A67FDE1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Agata Jastrzębska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8a</w:t>
      </w:r>
      <w:r>
        <w:rPr>
          <w:rFonts w:ascii="Arial" w:eastAsia="Times New Roman" w:hAnsi="Arial" w:cs="Arial"/>
          <w:lang w:eastAsia="pl-PL"/>
        </w:rPr>
        <w:tab/>
        <w:t>34</w:t>
      </w:r>
    </w:p>
    <w:p w14:paraId="02839FF8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Renata Turek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  <w:t>32</w:t>
      </w:r>
    </w:p>
    <w:p w14:paraId="0E9CB10F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Agnieszka Kubusiak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</w:t>
      </w:r>
      <w:r w:rsidRPr="00A512B3">
        <w:rPr>
          <w:rFonts w:ascii="Arial" w:eastAsia="Times New Roman" w:hAnsi="Arial" w:cs="Arial"/>
          <w:lang w:eastAsia="pl-PL"/>
        </w:rPr>
        <w:t>36</w:t>
      </w:r>
    </w:p>
    <w:p w14:paraId="2C413643" w14:textId="77777777" w:rsidR="0033325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Dariusz Stawarski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</w:t>
      </w:r>
      <w:r w:rsidRPr="00A512B3">
        <w:rPr>
          <w:rFonts w:ascii="Arial" w:eastAsia="Times New Roman" w:hAnsi="Arial" w:cs="Arial"/>
          <w:lang w:eastAsia="pl-PL"/>
        </w:rPr>
        <w:t>18</w:t>
      </w:r>
    </w:p>
    <w:p w14:paraId="5CCB8074" w14:textId="77777777" w:rsidR="0033325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Jerzy Sroka                                                                                     35</w:t>
      </w:r>
    </w:p>
    <w:p w14:paraId="060BD35C" w14:textId="4B24FBB4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Barbara Winiarska                                                                           39</w:t>
      </w:r>
    </w:p>
    <w:p w14:paraId="0EB83582" w14:textId="77777777" w:rsidR="00333253" w:rsidRPr="00A512B3" w:rsidRDefault="00333253" w:rsidP="00333253">
      <w:pPr>
        <w:pStyle w:val="Akapitzlist"/>
        <w:numPr>
          <w:ilvl w:val="0"/>
          <w:numId w:val="8"/>
        </w:numPr>
        <w:shd w:val="clear" w:color="auto" w:fill="FFFFFF"/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Edyta Przymusiak</w:t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512B3">
        <w:rPr>
          <w:rFonts w:ascii="Arial" w:eastAsia="Times New Roman" w:hAnsi="Arial" w:cs="Arial"/>
          <w:lang w:eastAsia="pl-PL"/>
        </w:rPr>
        <w:tab/>
        <w:t>świetlica</w:t>
      </w:r>
    </w:p>
    <w:p w14:paraId="4BE981D6" w14:textId="77777777" w:rsidR="00333253" w:rsidRPr="008429E0" w:rsidRDefault="00333253" w:rsidP="00333253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8429E0">
        <w:rPr>
          <w:rFonts w:ascii="Arial" w:eastAsia="Times New Roman" w:hAnsi="Arial" w:cs="Arial"/>
          <w:b/>
          <w:bCs/>
          <w:lang w:eastAsia="pl-PL"/>
        </w:rPr>
        <w:t>Koordynator do spraw doradztwa zawodowego:</w:t>
      </w:r>
    </w:p>
    <w:p w14:paraId="5826BEC4" w14:textId="77777777" w:rsidR="00333253" w:rsidRPr="00A512B3" w:rsidRDefault="00333253" w:rsidP="0033325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A512B3">
        <w:rPr>
          <w:rFonts w:ascii="Arial" w:eastAsia="Times New Roman" w:hAnsi="Arial" w:cs="Arial"/>
          <w:lang w:eastAsia="pl-PL"/>
        </w:rPr>
        <w:t>Monika Żółkiewicz</w:t>
      </w:r>
    </w:p>
    <w:p w14:paraId="61713EBE" w14:textId="77777777" w:rsidR="00333253" w:rsidRPr="008429E0" w:rsidRDefault="00333253" w:rsidP="00333253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8429E0">
        <w:rPr>
          <w:rFonts w:ascii="Arial" w:eastAsia="Times New Roman" w:hAnsi="Arial" w:cs="Arial"/>
          <w:b/>
          <w:bCs/>
          <w:lang w:eastAsia="pl-PL"/>
        </w:rPr>
        <w:t>Koordynator do spraw edukacji zdrowotnej:</w:t>
      </w:r>
    </w:p>
    <w:p w14:paraId="5080DB2F" w14:textId="77777777" w:rsidR="00333253" w:rsidRPr="00E62859" w:rsidRDefault="00333253" w:rsidP="0033325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E62859">
        <w:rPr>
          <w:rFonts w:ascii="Arial" w:eastAsia="Times New Roman" w:hAnsi="Arial" w:cs="Arial"/>
          <w:lang w:eastAsia="pl-PL"/>
        </w:rPr>
        <w:t>Małgorzata Łukasiewicz Głodowska</w:t>
      </w:r>
    </w:p>
    <w:p w14:paraId="7A6583F2" w14:textId="77777777" w:rsidR="00333253" w:rsidRPr="008429E0" w:rsidRDefault="00333253" w:rsidP="00333253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8429E0">
        <w:rPr>
          <w:rFonts w:ascii="Arial" w:eastAsia="Times New Roman" w:hAnsi="Arial" w:cs="Arial"/>
          <w:b/>
          <w:bCs/>
          <w:lang w:eastAsia="pl-PL"/>
        </w:rPr>
        <w:t>Koordynator do spraw ekologii:</w:t>
      </w:r>
    </w:p>
    <w:p w14:paraId="2383CE02" w14:textId="77777777" w:rsidR="00333253" w:rsidRPr="00E62859" w:rsidRDefault="00333253" w:rsidP="0033325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E62859">
        <w:rPr>
          <w:rFonts w:ascii="Arial" w:eastAsia="Times New Roman" w:hAnsi="Arial" w:cs="Arial"/>
          <w:lang w:eastAsia="pl-PL"/>
        </w:rPr>
        <w:t>Agnieszka Kubusiak</w:t>
      </w:r>
    </w:p>
    <w:p w14:paraId="1282D635" w14:textId="77777777" w:rsidR="00333253" w:rsidRPr="008429E0" w:rsidRDefault="00333253" w:rsidP="00333253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8429E0">
        <w:rPr>
          <w:rFonts w:ascii="Arial" w:eastAsia="Times New Roman" w:hAnsi="Arial" w:cs="Arial"/>
          <w:b/>
          <w:bCs/>
          <w:lang w:eastAsia="pl-PL"/>
        </w:rPr>
        <w:t>Koordynator Planu Działań Wspierających:</w:t>
      </w:r>
    </w:p>
    <w:p w14:paraId="40605A90" w14:textId="77777777" w:rsidR="00333253" w:rsidRPr="00DC42A6" w:rsidRDefault="00333253" w:rsidP="0033325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Katarzyna Miszczak Turek</w:t>
      </w:r>
    </w:p>
    <w:p w14:paraId="4B7F1FB4" w14:textId="77777777" w:rsidR="00333253" w:rsidRPr="008429E0" w:rsidRDefault="00333253" w:rsidP="00333253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8429E0">
        <w:rPr>
          <w:rFonts w:ascii="Arial" w:eastAsia="Times New Roman" w:hAnsi="Arial" w:cs="Arial"/>
          <w:b/>
          <w:bCs/>
          <w:lang w:eastAsia="pl-PL"/>
        </w:rPr>
        <w:t>Lider WDN:</w:t>
      </w:r>
    </w:p>
    <w:p w14:paraId="66F00A9D" w14:textId="77777777" w:rsidR="00333253" w:rsidRPr="00A512B3" w:rsidRDefault="00333253" w:rsidP="0033325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Barbara Winiarska</w:t>
      </w:r>
    </w:p>
    <w:p w14:paraId="21D41B27" w14:textId="77777777" w:rsidR="00333253" w:rsidRPr="008429E0" w:rsidRDefault="00333253" w:rsidP="00333253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8429E0">
        <w:rPr>
          <w:rFonts w:ascii="Arial" w:eastAsia="Times New Roman" w:hAnsi="Arial" w:cs="Arial"/>
          <w:b/>
          <w:bCs/>
          <w:lang w:eastAsia="pl-PL"/>
        </w:rPr>
        <w:t>Odpowiedzialność za gazetki szkolne:</w:t>
      </w:r>
    </w:p>
    <w:p w14:paraId="61227325" w14:textId="77777777" w:rsidR="00333253" w:rsidRPr="00A512B3" w:rsidRDefault="00333253" w:rsidP="0033325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5A153C">
        <w:rPr>
          <w:rFonts w:ascii="Arial" w:eastAsia="Times New Roman" w:hAnsi="Arial" w:cs="Arial"/>
          <w:u w:val="single"/>
          <w:lang w:eastAsia="pl-PL"/>
        </w:rPr>
        <w:t>Parter</w:t>
      </w:r>
      <w:r w:rsidRPr="00A512B3">
        <w:rPr>
          <w:rFonts w:ascii="Arial" w:eastAsia="Times New Roman" w:hAnsi="Arial" w:cs="Arial"/>
          <w:lang w:eastAsia="pl-PL"/>
        </w:rPr>
        <w:t>: Joanna Cichoń, Edyta Przymusiak, Anna Deryniowska</w:t>
      </w:r>
    </w:p>
    <w:p w14:paraId="01A83354" w14:textId="77777777" w:rsidR="00333253" w:rsidRPr="00A512B3" w:rsidRDefault="00333253" w:rsidP="00333253">
      <w:pPr>
        <w:shd w:val="clear" w:color="auto" w:fill="FFFFFF"/>
        <w:spacing w:before="120" w:after="120"/>
        <w:ind w:left="851" w:hanging="851"/>
        <w:jc w:val="both"/>
        <w:rPr>
          <w:rFonts w:ascii="Arial" w:eastAsia="Times New Roman" w:hAnsi="Arial" w:cs="Arial"/>
          <w:lang w:eastAsia="pl-PL"/>
        </w:rPr>
      </w:pPr>
      <w:r w:rsidRPr="005A153C">
        <w:rPr>
          <w:rFonts w:ascii="Arial" w:eastAsia="Times New Roman" w:hAnsi="Arial" w:cs="Arial"/>
          <w:u w:val="single"/>
          <w:lang w:eastAsia="pl-PL"/>
        </w:rPr>
        <w:t>I piętro:</w:t>
      </w:r>
      <w:r w:rsidRPr="00A512B3">
        <w:rPr>
          <w:rFonts w:ascii="Arial" w:eastAsia="Times New Roman" w:hAnsi="Arial" w:cs="Arial"/>
          <w:lang w:eastAsia="pl-PL"/>
        </w:rPr>
        <w:t xml:space="preserve"> Bogusław Polak, Marta Kielar, Anna Pliszyło, Jolanta Zięba, </w:t>
      </w:r>
      <w:r>
        <w:rPr>
          <w:rFonts w:ascii="Arial" w:eastAsia="Times New Roman" w:hAnsi="Arial" w:cs="Arial"/>
          <w:lang w:eastAsia="pl-PL"/>
        </w:rPr>
        <w:t>Dorota Nycz</w:t>
      </w:r>
      <w:r w:rsidRPr="00A512B3">
        <w:rPr>
          <w:rFonts w:ascii="Arial" w:eastAsia="Times New Roman" w:hAnsi="Arial" w:cs="Arial"/>
          <w:lang w:eastAsia="pl-PL"/>
        </w:rPr>
        <w:t>, Dariusz Stawarski, Agnieszka Sokół</w:t>
      </w:r>
      <w:r>
        <w:rPr>
          <w:rFonts w:ascii="Arial" w:eastAsia="Times New Roman" w:hAnsi="Arial" w:cs="Arial"/>
          <w:lang w:eastAsia="pl-PL"/>
        </w:rPr>
        <w:t>, Barbara Trygar</w:t>
      </w:r>
    </w:p>
    <w:p w14:paraId="2CC5CBAC" w14:textId="77777777" w:rsidR="00333253" w:rsidRPr="005A153C" w:rsidRDefault="00333253" w:rsidP="00333253">
      <w:pPr>
        <w:shd w:val="clear" w:color="auto" w:fill="FFFFFF"/>
        <w:spacing w:before="120" w:after="120"/>
        <w:ind w:left="851" w:hanging="851"/>
        <w:jc w:val="both"/>
        <w:rPr>
          <w:rFonts w:ascii="Arial" w:eastAsia="Times New Roman" w:hAnsi="Arial" w:cs="Arial"/>
          <w:u w:val="single"/>
          <w:lang w:eastAsia="pl-PL"/>
        </w:rPr>
      </w:pPr>
      <w:r w:rsidRPr="005A153C">
        <w:rPr>
          <w:rFonts w:ascii="Arial" w:eastAsia="Times New Roman" w:hAnsi="Arial" w:cs="Arial"/>
          <w:u w:val="single"/>
          <w:lang w:eastAsia="pl-PL"/>
        </w:rPr>
        <w:t>II piętro</w:t>
      </w:r>
      <w:r w:rsidRPr="00A512B3"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 xml:space="preserve">Katarzyna Miszczak Turek, Monika Żółkiewicz,  </w:t>
      </w:r>
      <w:r w:rsidRPr="00A512B3">
        <w:rPr>
          <w:rFonts w:ascii="Arial" w:eastAsia="Times New Roman" w:hAnsi="Arial" w:cs="Arial"/>
          <w:lang w:eastAsia="pl-PL"/>
        </w:rPr>
        <w:t>Jerzy Sroka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A512B3">
        <w:rPr>
          <w:rFonts w:ascii="Arial" w:eastAsia="Times New Roman" w:hAnsi="Arial" w:cs="Arial"/>
          <w:lang w:eastAsia="pl-PL"/>
        </w:rPr>
        <w:t>Agnieszk</w:t>
      </w:r>
      <w:r>
        <w:rPr>
          <w:rFonts w:ascii="Arial" w:eastAsia="Times New Roman" w:hAnsi="Arial" w:cs="Arial"/>
          <w:lang w:eastAsia="pl-PL"/>
        </w:rPr>
        <w:t xml:space="preserve">a Kubusiak, </w:t>
      </w:r>
    </w:p>
    <w:p w14:paraId="3B235B21" w14:textId="77777777" w:rsidR="00333253" w:rsidRPr="00A512B3" w:rsidRDefault="00333253" w:rsidP="0033325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5A153C">
        <w:rPr>
          <w:rFonts w:ascii="Arial" w:eastAsia="Times New Roman" w:hAnsi="Arial" w:cs="Arial"/>
          <w:u w:val="single"/>
          <w:lang w:eastAsia="pl-PL"/>
        </w:rPr>
        <w:t>Hala Sportowa</w:t>
      </w:r>
      <w:r w:rsidRPr="00A512B3">
        <w:rPr>
          <w:rFonts w:ascii="Arial" w:eastAsia="Times New Roman" w:hAnsi="Arial" w:cs="Arial"/>
          <w:lang w:eastAsia="pl-PL"/>
        </w:rPr>
        <w:t>: Mariusz Jakieła</w:t>
      </w:r>
      <w:r>
        <w:rPr>
          <w:rFonts w:ascii="Arial" w:eastAsia="Times New Roman" w:hAnsi="Arial" w:cs="Arial"/>
          <w:lang w:eastAsia="pl-PL"/>
        </w:rPr>
        <w:t xml:space="preserve"> + (wyjście po schodach na II piętro)</w:t>
      </w:r>
    </w:p>
    <w:p w14:paraId="566BD791" w14:textId="77777777" w:rsidR="00333253" w:rsidRPr="00A512B3" w:rsidRDefault="00333253" w:rsidP="003332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239BE48" w14:textId="77777777" w:rsidR="00333253" w:rsidRDefault="00333253" w:rsidP="00333253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C457325" w14:textId="77777777" w:rsidR="00333253" w:rsidRPr="006313CF" w:rsidRDefault="00333253" w:rsidP="00333253">
      <w:pPr>
        <w:spacing w:before="120" w:after="240"/>
        <w:rPr>
          <w:rFonts w:ascii="Arial" w:hAnsi="Arial" w:cs="Arial"/>
          <w:b/>
          <w:bCs/>
          <w:sz w:val="24"/>
          <w:szCs w:val="24"/>
        </w:rPr>
      </w:pPr>
      <w:r w:rsidRPr="006313CF">
        <w:rPr>
          <w:rFonts w:ascii="Arial" w:hAnsi="Arial" w:cs="Arial"/>
          <w:b/>
          <w:bCs/>
          <w:sz w:val="24"/>
          <w:szCs w:val="24"/>
        </w:rPr>
        <w:lastRenderedPageBreak/>
        <w:t>ZESPOŁY  PRZEDMIOTOWE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242"/>
        <w:gridCol w:w="1983"/>
        <w:gridCol w:w="3229"/>
      </w:tblGrid>
      <w:tr w:rsidR="00333253" w:rsidRPr="00A512B3" w14:paraId="506CC904" w14:textId="77777777" w:rsidTr="008B75AF">
        <w:tc>
          <w:tcPr>
            <w:tcW w:w="562" w:type="dxa"/>
          </w:tcPr>
          <w:p w14:paraId="0F5F4BFB" w14:textId="77777777" w:rsidR="00333253" w:rsidRPr="006313CF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13C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261" w:type="dxa"/>
          </w:tcPr>
          <w:p w14:paraId="55F29833" w14:textId="77777777" w:rsidR="00333253" w:rsidRPr="00B77F21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7F21">
              <w:rPr>
                <w:rFonts w:ascii="Arial" w:hAnsi="Arial" w:cs="Arial"/>
                <w:b/>
                <w:bCs/>
              </w:rPr>
              <w:t>Nazwa Zespołu</w:t>
            </w:r>
          </w:p>
        </w:tc>
        <w:tc>
          <w:tcPr>
            <w:tcW w:w="1984" w:type="dxa"/>
          </w:tcPr>
          <w:p w14:paraId="56C5C952" w14:textId="77777777" w:rsidR="00333253" w:rsidRPr="00B77F21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7F21">
              <w:rPr>
                <w:rFonts w:ascii="Arial" w:hAnsi="Arial" w:cs="Arial"/>
                <w:b/>
                <w:bCs/>
              </w:rPr>
              <w:t>Przewodniczący</w:t>
            </w:r>
          </w:p>
        </w:tc>
        <w:tc>
          <w:tcPr>
            <w:tcW w:w="3255" w:type="dxa"/>
          </w:tcPr>
          <w:p w14:paraId="7CC94519" w14:textId="77777777" w:rsidR="00333253" w:rsidRPr="00B77F21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77F21">
              <w:rPr>
                <w:rFonts w:ascii="Arial" w:hAnsi="Arial" w:cs="Arial"/>
                <w:b/>
                <w:bCs/>
              </w:rPr>
              <w:t>Skład osobowy</w:t>
            </w:r>
          </w:p>
        </w:tc>
      </w:tr>
      <w:tr w:rsidR="00333253" w:rsidRPr="00A512B3" w14:paraId="4EE3AE5C" w14:textId="77777777" w:rsidTr="008B75AF">
        <w:tc>
          <w:tcPr>
            <w:tcW w:w="562" w:type="dxa"/>
          </w:tcPr>
          <w:p w14:paraId="78687EE2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5BD89B89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Zespół Nauczycieli Edukacji Wczesnoszkolnej</w:t>
            </w:r>
          </w:p>
        </w:tc>
        <w:tc>
          <w:tcPr>
            <w:tcW w:w="1984" w:type="dxa"/>
          </w:tcPr>
          <w:p w14:paraId="1FD3C54B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Elżbieta Polak</w:t>
            </w:r>
          </w:p>
        </w:tc>
        <w:tc>
          <w:tcPr>
            <w:tcW w:w="3255" w:type="dxa"/>
          </w:tcPr>
          <w:p w14:paraId="1A447EA7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Barbara Trygar</w:t>
            </w:r>
          </w:p>
          <w:p w14:paraId="50BB8D2E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Dorota Nycz</w:t>
            </w:r>
          </w:p>
          <w:p w14:paraId="4624069C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Roksana Drozd</w:t>
            </w:r>
          </w:p>
          <w:p w14:paraId="6F1E73E6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Małgorzata Łukasiewicz Głodowska</w:t>
            </w:r>
          </w:p>
          <w:p w14:paraId="7E51279A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Elżbieta Polak</w:t>
            </w:r>
          </w:p>
          <w:p w14:paraId="0A693243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Anna Ryglewicz</w:t>
            </w:r>
          </w:p>
          <w:p w14:paraId="00B9FCCD" w14:textId="77777777" w:rsidR="00333253" w:rsidRPr="00535C54" w:rsidRDefault="00333253" w:rsidP="008B75AF">
            <w:pPr>
              <w:spacing w:after="0"/>
              <w:rPr>
                <w:rFonts w:ascii="Arial" w:hAnsi="Arial" w:cs="Arial"/>
              </w:rPr>
            </w:pPr>
            <w:r w:rsidRPr="00535C54">
              <w:rPr>
                <w:rFonts w:ascii="Arial" w:hAnsi="Arial" w:cs="Arial"/>
              </w:rPr>
              <w:t>Beata Albrycht</w:t>
            </w:r>
          </w:p>
          <w:p w14:paraId="7A23EA62" w14:textId="702275B5" w:rsidR="00333253" w:rsidRPr="001B6CCA" w:rsidRDefault="00333253" w:rsidP="008B75AF">
            <w:pPr>
              <w:spacing w:after="120"/>
              <w:rPr>
                <w:rFonts w:ascii="Arial" w:hAnsi="Arial" w:cs="Arial"/>
                <w:color w:val="FF0000"/>
              </w:rPr>
            </w:pPr>
            <w:r w:rsidRPr="00535C54">
              <w:rPr>
                <w:rFonts w:ascii="Arial" w:hAnsi="Arial" w:cs="Arial"/>
              </w:rPr>
              <w:t>Agnieszka Węgrzyn</w:t>
            </w:r>
          </w:p>
        </w:tc>
      </w:tr>
      <w:tr w:rsidR="00333253" w:rsidRPr="00A512B3" w14:paraId="28CF166A" w14:textId="77777777" w:rsidTr="008B75AF">
        <w:tc>
          <w:tcPr>
            <w:tcW w:w="562" w:type="dxa"/>
          </w:tcPr>
          <w:p w14:paraId="0FA4CF13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40A8C29A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bookmarkStart w:id="0" w:name="_Hlk80055472"/>
            <w:r w:rsidRPr="00B77F21">
              <w:rPr>
                <w:rFonts w:ascii="Arial" w:hAnsi="Arial" w:cs="Arial"/>
              </w:rPr>
              <w:t>Zespół Wychowawców Oddziałów Przedszkolnych</w:t>
            </w:r>
            <w:bookmarkEnd w:id="0"/>
          </w:p>
        </w:tc>
        <w:tc>
          <w:tcPr>
            <w:tcW w:w="1984" w:type="dxa"/>
          </w:tcPr>
          <w:p w14:paraId="253E585A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Murdzek</w:t>
            </w:r>
          </w:p>
        </w:tc>
        <w:tc>
          <w:tcPr>
            <w:tcW w:w="3255" w:type="dxa"/>
          </w:tcPr>
          <w:p w14:paraId="63D03655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Izabela Kasprzycka Biedroń</w:t>
            </w:r>
          </w:p>
          <w:p w14:paraId="45C13937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Jolanta Sokół</w:t>
            </w:r>
          </w:p>
          <w:p w14:paraId="20BCC0C2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Beata Albrycht</w:t>
            </w:r>
          </w:p>
          <w:p w14:paraId="043B9AC9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Renata Dymczak</w:t>
            </w:r>
          </w:p>
          <w:p w14:paraId="7DADCF5B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Justyna Zając</w:t>
            </w:r>
          </w:p>
          <w:p w14:paraId="0FF8DB0F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Joanna Jakubczyk</w:t>
            </w:r>
          </w:p>
          <w:p w14:paraId="58F891CF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Agata Kucza</w:t>
            </w:r>
          </w:p>
          <w:p w14:paraId="52FE975A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Joanna Murdzek</w:t>
            </w:r>
          </w:p>
          <w:p w14:paraId="0C0139C8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Beata Najbar</w:t>
            </w:r>
          </w:p>
          <w:p w14:paraId="26125838" w14:textId="77777777" w:rsidR="00333253" w:rsidRPr="00B77F21" w:rsidRDefault="00333253" w:rsidP="008B7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Klimkiewicz</w:t>
            </w:r>
          </w:p>
        </w:tc>
      </w:tr>
      <w:tr w:rsidR="00333253" w:rsidRPr="00A512B3" w14:paraId="3452DF6C" w14:textId="77777777" w:rsidTr="008B75AF">
        <w:tc>
          <w:tcPr>
            <w:tcW w:w="562" w:type="dxa"/>
          </w:tcPr>
          <w:p w14:paraId="2B9BB195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0EF86923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Zespół Nauczycieli Bloku Matematyczno – Przyrodniczego</w:t>
            </w:r>
          </w:p>
        </w:tc>
        <w:tc>
          <w:tcPr>
            <w:tcW w:w="1984" w:type="dxa"/>
          </w:tcPr>
          <w:p w14:paraId="6AE62C8B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 Matusik</w:t>
            </w:r>
          </w:p>
        </w:tc>
        <w:tc>
          <w:tcPr>
            <w:tcW w:w="3255" w:type="dxa"/>
          </w:tcPr>
          <w:p w14:paraId="1B47BF9E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Renata Turek</w:t>
            </w:r>
          </w:p>
          <w:p w14:paraId="2A8ED243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 xml:space="preserve">Agnieszka Kubusiak </w:t>
            </w:r>
          </w:p>
          <w:p w14:paraId="44252137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Jerzy Sroka</w:t>
            </w:r>
          </w:p>
          <w:p w14:paraId="5F7822C1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Cecuła</w:t>
            </w:r>
          </w:p>
          <w:p w14:paraId="1EDA35E9" w14:textId="77777777" w:rsidR="00333253" w:rsidRPr="00B77F21" w:rsidRDefault="00333253" w:rsidP="008B75AF">
            <w:pPr>
              <w:spacing w:after="12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Jolanta Zięba</w:t>
            </w:r>
          </w:p>
        </w:tc>
      </w:tr>
      <w:tr w:rsidR="00333253" w:rsidRPr="00A512B3" w14:paraId="47980F1D" w14:textId="77777777" w:rsidTr="008B75AF">
        <w:tc>
          <w:tcPr>
            <w:tcW w:w="562" w:type="dxa"/>
          </w:tcPr>
          <w:p w14:paraId="6A51F96A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5DA46C6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Zespół Nauczycieli Bloku Humanistycznego</w:t>
            </w:r>
          </w:p>
        </w:tc>
        <w:tc>
          <w:tcPr>
            <w:tcW w:w="1984" w:type="dxa"/>
          </w:tcPr>
          <w:p w14:paraId="01DA1005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Wilk</w:t>
            </w:r>
          </w:p>
        </w:tc>
        <w:tc>
          <w:tcPr>
            <w:tcW w:w="3255" w:type="dxa"/>
          </w:tcPr>
          <w:p w14:paraId="25A54D7C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Agata Jastrzębska</w:t>
            </w:r>
          </w:p>
          <w:p w14:paraId="519A5455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Bogusław Polak</w:t>
            </w:r>
          </w:p>
          <w:p w14:paraId="28A219E5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Jerzy Staroń</w:t>
            </w:r>
          </w:p>
          <w:p w14:paraId="6DC837F0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Barbara Winiarska</w:t>
            </w:r>
          </w:p>
          <w:p w14:paraId="3516D28C" w14:textId="77777777" w:rsidR="00333253" w:rsidRPr="00B77F21" w:rsidRDefault="00333253" w:rsidP="008B75AF">
            <w:pPr>
              <w:spacing w:after="12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Ks. Paweł Pystka</w:t>
            </w:r>
          </w:p>
        </w:tc>
      </w:tr>
      <w:tr w:rsidR="00333253" w:rsidRPr="00A512B3" w14:paraId="32A76F16" w14:textId="77777777" w:rsidTr="008B75AF">
        <w:tc>
          <w:tcPr>
            <w:tcW w:w="562" w:type="dxa"/>
          </w:tcPr>
          <w:p w14:paraId="2F88A59A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2845C529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Zespół Nauczycieli Języków Obcych</w:t>
            </w:r>
          </w:p>
        </w:tc>
        <w:tc>
          <w:tcPr>
            <w:tcW w:w="1984" w:type="dxa"/>
          </w:tcPr>
          <w:p w14:paraId="17A982EC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Turowska</w:t>
            </w:r>
          </w:p>
        </w:tc>
        <w:tc>
          <w:tcPr>
            <w:tcW w:w="3255" w:type="dxa"/>
          </w:tcPr>
          <w:p w14:paraId="5D106715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Edyta Przymusiak</w:t>
            </w:r>
            <w:r>
              <w:rPr>
                <w:rFonts w:ascii="Arial" w:hAnsi="Arial" w:cs="Arial"/>
              </w:rPr>
              <w:t xml:space="preserve"> </w:t>
            </w:r>
          </w:p>
          <w:p w14:paraId="594F782E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Elżbieta Zając</w:t>
            </w:r>
          </w:p>
          <w:p w14:paraId="58C25799" w14:textId="77777777" w:rsidR="00333253" w:rsidRPr="00B77F21" w:rsidRDefault="00333253" w:rsidP="008B75AF">
            <w:pPr>
              <w:spacing w:after="12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 xml:space="preserve">Anna </w:t>
            </w:r>
            <w:r>
              <w:rPr>
                <w:rFonts w:ascii="Arial" w:hAnsi="Arial" w:cs="Arial"/>
              </w:rPr>
              <w:t>Albrycht</w:t>
            </w:r>
          </w:p>
        </w:tc>
      </w:tr>
      <w:tr w:rsidR="00333253" w:rsidRPr="00A512B3" w14:paraId="4C528021" w14:textId="77777777" w:rsidTr="008B75AF">
        <w:tc>
          <w:tcPr>
            <w:tcW w:w="562" w:type="dxa"/>
          </w:tcPr>
          <w:p w14:paraId="5C5D650C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</w:tcPr>
          <w:p w14:paraId="05FA7732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Zespół Biblioteczno-Świetlicowy</w:t>
            </w:r>
          </w:p>
        </w:tc>
        <w:tc>
          <w:tcPr>
            <w:tcW w:w="1984" w:type="dxa"/>
          </w:tcPr>
          <w:p w14:paraId="74BB79F9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Marta Kielar</w:t>
            </w:r>
          </w:p>
        </w:tc>
        <w:tc>
          <w:tcPr>
            <w:tcW w:w="3255" w:type="dxa"/>
          </w:tcPr>
          <w:p w14:paraId="57434A3B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Marta Kielar</w:t>
            </w:r>
          </w:p>
          <w:p w14:paraId="4B838E2D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Edyta Przymusiak</w:t>
            </w:r>
          </w:p>
          <w:p w14:paraId="10F23EE6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Ewa Staroń</w:t>
            </w:r>
            <w:r>
              <w:rPr>
                <w:rFonts w:ascii="Arial" w:hAnsi="Arial" w:cs="Arial"/>
              </w:rPr>
              <w:t xml:space="preserve"> </w:t>
            </w:r>
          </w:p>
          <w:p w14:paraId="3863BC45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Trygar</w:t>
            </w:r>
          </w:p>
          <w:p w14:paraId="653A7E2D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Elżbieta Polak</w:t>
            </w:r>
          </w:p>
          <w:p w14:paraId="10077FC2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Ryglewicz</w:t>
            </w:r>
          </w:p>
          <w:p w14:paraId="0ABCEF2D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Łukasiewicz Głodowska</w:t>
            </w:r>
          </w:p>
          <w:p w14:paraId="0D303F95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Bogusław Polak</w:t>
            </w:r>
          </w:p>
          <w:p w14:paraId="0F03ED61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Agata Jastrzębska </w:t>
            </w:r>
          </w:p>
          <w:p w14:paraId="24B66933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Jerzy Sroka </w:t>
            </w:r>
          </w:p>
          <w:p w14:paraId="04EE7D88" w14:textId="77777777" w:rsidR="00333253" w:rsidRPr="00B77F21" w:rsidRDefault="00333253" w:rsidP="00535C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Dariusz Stawarski</w:t>
            </w:r>
          </w:p>
        </w:tc>
      </w:tr>
      <w:tr w:rsidR="00333253" w:rsidRPr="00A512B3" w14:paraId="6D8E62BB" w14:textId="77777777" w:rsidTr="008B75AF">
        <w:tc>
          <w:tcPr>
            <w:tcW w:w="562" w:type="dxa"/>
          </w:tcPr>
          <w:p w14:paraId="140A54E6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261" w:type="dxa"/>
          </w:tcPr>
          <w:p w14:paraId="6B67A609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 xml:space="preserve">Zespół Artystyczny </w:t>
            </w:r>
          </w:p>
        </w:tc>
        <w:tc>
          <w:tcPr>
            <w:tcW w:w="1984" w:type="dxa"/>
          </w:tcPr>
          <w:p w14:paraId="0259A71A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Adamik</w:t>
            </w:r>
          </w:p>
        </w:tc>
        <w:tc>
          <w:tcPr>
            <w:tcW w:w="3255" w:type="dxa"/>
          </w:tcPr>
          <w:p w14:paraId="446C3F6D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Ewa Staroń</w:t>
            </w:r>
          </w:p>
          <w:p w14:paraId="07CA0E2C" w14:textId="77777777" w:rsidR="00333253" w:rsidRPr="00B77F21" w:rsidRDefault="00333253" w:rsidP="008B75AF">
            <w:pPr>
              <w:spacing w:after="12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Anna Deryniowska</w:t>
            </w:r>
          </w:p>
        </w:tc>
      </w:tr>
      <w:tr w:rsidR="00333253" w:rsidRPr="00A512B3" w14:paraId="6B3A06C3" w14:textId="77777777" w:rsidTr="008B75AF">
        <w:tc>
          <w:tcPr>
            <w:tcW w:w="562" w:type="dxa"/>
          </w:tcPr>
          <w:p w14:paraId="0A6E9B58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04A38BD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Zespół Nauczycieli Wychowania Fizycznego</w:t>
            </w:r>
          </w:p>
        </w:tc>
        <w:tc>
          <w:tcPr>
            <w:tcW w:w="1984" w:type="dxa"/>
          </w:tcPr>
          <w:p w14:paraId="4A6F8639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Zając</w:t>
            </w:r>
          </w:p>
        </w:tc>
        <w:tc>
          <w:tcPr>
            <w:tcW w:w="3255" w:type="dxa"/>
          </w:tcPr>
          <w:p w14:paraId="337D1133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Mariusz Jakieła</w:t>
            </w:r>
          </w:p>
          <w:p w14:paraId="600998DC" w14:textId="77777777" w:rsidR="00333253" w:rsidRPr="00B77F21" w:rsidRDefault="00333253" w:rsidP="00535C54">
            <w:pPr>
              <w:spacing w:after="12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Jan Zając</w:t>
            </w:r>
          </w:p>
        </w:tc>
      </w:tr>
      <w:tr w:rsidR="00333253" w:rsidRPr="00A512B3" w14:paraId="4E67E72F" w14:textId="77777777" w:rsidTr="008B75AF">
        <w:tc>
          <w:tcPr>
            <w:tcW w:w="562" w:type="dxa"/>
          </w:tcPr>
          <w:p w14:paraId="2C2254B0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261" w:type="dxa"/>
          </w:tcPr>
          <w:p w14:paraId="3C17A281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Zespół Wychowawczy</w:t>
            </w:r>
          </w:p>
        </w:tc>
        <w:tc>
          <w:tcPr>
            <w:tcW w:w="1984" w:type="dxa"/>
          </w:tcPr>
          <w:p w14:paraId="71C1FC09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Sroka</w:t>
            </w:r>
          </w:p>
        </w:tc>
        <w:tc>
          <w:tcPr>
            <w:tcW w:w="3255" w:type="dxa"/>
          </w:tcPr>
          <w:p w14:paraId="39EEE8EB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Miszczak Turek</w:t>
            </w:r>
          </w:p>
          <w:p w14:paraId="1D6A5EC2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Monika Żółkiewicz</w:t>
            </w:r>
          </w:p>
          <w:p w14:paraId="14C1F4B9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Anna Pliszyło</w:t>
            </w:r>
          </w:p>
          <w:p w14:paraId="6FD6122E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Anna Ryglewicz</w:t>
            </w:r>
          </w:p>
          <w:p w14:paraId="028458AA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Małgorzata Łukasiewicz- Głodowska</w:t>
            </w:r>
          </w:p>
          <w:p w14:paraId="2A4A1F3E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 xml:space="preserve">Dorota Nycz </w:t>
            </w:r>
          </w:p>
          <w:p w14:paraId="789D4AD0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Roksana Drozd</w:t>
            </w:r>
          </w:p>
          <w:p w14:paraId="454C14BC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Barbara Trygar</w:t>
            </w:r>
          </w:p>
          <w:p w14:paraId="12C43DDA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Elżbieta Polak</w:t>
            </w:r>
            <w:r w:rsidRPr="00B77F21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0D858799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Jerzy Adamik</w:t>
            </w:r>
          </w:p>
          <w:p w14:paraId="56AFC349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Jolanta Zięba</w:t>
            </w:r>
          </w:p>
          <w:p w14:paraId="2FE3A508" w14:textId="77777777" w:rsidR="00333253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Agata Jastrzębska</w:t>
            </w:r>
          </w:p>
          <w:p w14:paraId="4B3EF1C2" w14:textId="77777777" w:rsidR="00333253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Ewa Staroń</w:t>
            </w:r>
          </w:p>
          <w:p w14:paraId="48CD6EC0" w14:textId="77777777" w:rsidR="00333253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Edyta Przymusiak</w:t>
            </w:r>
          </w:p>
          <w:p w14:paraId="0C1E9C56" w14:textId="77777777" w:rsidR="00333253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Agnieszka Kubusiak</w:t>
            </w:r>
          </w:p>
          <w:p w14:paraId="0D6047E4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Grażyna Matusik</w:t>
            </w:r>
          </w:p>
          <w:p w14:paraId="41B2B598" w14:textId="77777777" w:rsidR="00333253" w:rsidRPr="00B77F21" w:rsidRDefault="00333253" w:rsidP="008B75AF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Joanna Turowska</w:t>
            </w:r>
          </w:p>
          <w:p w14:paraId="7FED51CB" w14:textId="77777777" w:rsidR="00333253" w:rsidRPr="00DD233A" w:rsidRDefault="00333253" w:rsidP="008B75AF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B77F21">
              <w:rPr>
                <w:rFonts w:ascii="Arial" w:eastAsia="Times New Roman" w:hAnsi="Arial" w:cs="Arial"/>
                <w:lang w:eastAsia="pl-PL"/>
              </w:rPr>
              <w:t>Bogusław Polak</w:t>
            </w:r>
          </w:p>
        </w:tc>
      </w:tr>
      <w:tr w:rsidR="00333253" w:rsidRPr="00A512B3" w14:paraId="3E5A55EF" w14:textId="77777777" w:rsidTr="008B75AF">
        <w:tc>
          <w:tcPr>
            <w:tcW w:w="562" w:type="dxa"/>
          </w:tcPr>
          <w:p w14:paraId="031CDB75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261" w:type="dxa"/>
          </w:tcPr>
          <w:p w14:paraId="051BC1C4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Zespół nauczycieli wspomagających</w:t>
            </w:r>
          </w:p>
        </w:tc>
        <w:tc>
          <w:tcPr>
            <w:tcW w:w="1984" w:type="dxa"/>
          </w:tcPr>
          <w:p w14:paraId="14E540C5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Sokół</w:t>
            </w:r>
          </w:p>
        </w:tc>
        <w:tc>
          <w:tcPr>
            <w:tcW w:w="3255" w:type="dxa"/>
          </w:tcPr>
          <w:p w14:paraId="24F4DDE3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Anna Deryniowska</w:t>
            </w:r>
          </w:p>
          <w:p w14:paraId="60F11372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Albrycht,</w:t>
            </w:r>
          </w:p>
          <w:p w14:paraId="1B83EF48" w14:textId="4931E029" w:rsidR="00333253" w:rsidRDefault="00064A9E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Węgrzyn</w:t>
            </w:r>
          </w:p>
          <w:p w14:paraId="31335476" w14:textId="541A3F07" w:rsidR="00A40BBD" w:rsidRDefault="00A40BBD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Sokół</w:t>
            </w:r>
          </w:p>
          <w:p w14:paraId="2F7F6217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Klimkiewicz</w:t>
            </w:r>
          </w:p>
          <w:p w14:paraId="44E2EA64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Kucza</w:t>
            </w:r>
          </w:p>
          <w:p w14:paraId="00C8996A" w14:textId="77777777" w:rsidR="00535C54" w:rsidRDefault="00535C54" w:rsidP="00535C54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Katarzyna Miszczak-Turek</w:t>
            </w:r>
          </w:p>
          <w:p w14:paraId="10E86E8F" w14:textId="7312C8AB" w:rsidR="00535C54" w:rsidRPr="00B77F21" w:rsidRDefault="00535C54" w:rsidP="00535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Sroka</w:t>
            </w:r>
          </w:p>
          <w:p w14:paraId="5046D698" w14:textId="77777777" w:rsidR="00333253" w:rsidRPr="00B77F21" w:rsidRDefault="00333253" w:rsidP="008B75AF">
            <w:pPr>
              <w:spacing w:after="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Anna Pliszyło</w:t>
            </w:r>
          </w:p>
          <w:p w14:paraId="48A35E02" w14:textId="77777777" w:rsidR="00333253" w:rsidRPr="00B77F21" w:rsidRDefault="00333253" w:rsidP="008B75AF">
            <w:pPr>
              <w:spacing w:after="120"/>
              <w:rPr>
                <w:rFonts w:ascii="Arial" w:hAnsi="Arial" w:cs="Arial"/>
              </w:rPr>
            </w:pPr>
            <w:r w:rsidRPr="00B77F21">
              <w:rPr>
                <w:rFonts w:ascii="Arial" w:hAnsi="Arial" w:cs="Arial"/>
              </w:rPr>
              <w:t>Monika Żółkiewicz</w:t>
            </w:r>
          </w:p>
        </w:tc>
      </w:tr>
    </w:tbl>
    <w:p w14:paraId="2A9F782F" w14:textId="77777777" w:rsidR="00333253" w:rsidRDefault="00333253" w:rsidP="00333253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2D26C0E" w14:textId="77777777" w:rsidR="00333253" w:rsidRPr="006313CF" w:rsidRDefault="00333253" w:rsidP="00333253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6313CF">
        <w:rPr>
          <w:rFonts w:ascii="Arial" w:hAnsi="Arial" w:cs="Arial"/>
          <w:b/>
          <w:bCs/>
          <w:sz w:val="24"/>
          <w:szCs w:val="24"/>
        </w:rPr>
        <w:lastRenderedPageBreak/>
        <w:t>ZESPOŁY  ZADANIOWE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241"/>
        <w:gridCol w:w="1983"/>
        <w:gridCol w:w="3230"/>
      </w:tblGrid>
      <w:tr w:rsidR="00333253" w:rsidRPr="00A512B3" w14:paraId="7D20A3AF" w14:textId="77777777" w:rsidTr="008B75AF">
        <w:tc>
          <w:tcPr>
            <w:tcW w:w="608" w:type="dxa"/>
          </w:tcPr>
          <w:p w14:paraId="1D882BC8" w14:textId="77777777" w:rsidR="00333253" w:rsidRPr="006313CF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13C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261" w:type="dxa"/>
          </w:tcPr>
          <w:p w14:paraId="0C045134" w14:textId="77777777" w:rsidR="00333253" w:rsidRPr="006313CF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13CF">
              <w:rPr>
                <w:rFonts w:ascii="Arial" w:hAnsi="Arial" w:cs="Arial"/>
                <w:b/>
                <w:bCs/>
              </w:rPr>
              <w:t>Nazwa Zespołu</w:t>
            </w:r>
          </w:p>
        </w:tc>
        <w:tc>
          <w:tcPr>
            <w:tcW w:w="1984" w:type="dxa"/>
          </w:tcPr>
          <w:p w14:paraId="1CABFE8D" w14:textId="77777777" w:rsidR="00333253" w:rsidRPr="006313CF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13CF">
              <w:rPr>
                <w:rFonts w:ascii="Arial" w:hAnsi="Arial" w:cs="Arial"/>
                <w:b/>
                <w:bCs/>
              </w:rPr>
              <w:t>Przewodniczący</w:t>
            </w:r>
          </w:p>
        </w:tc>
        <w:tc>
          <w:tcPr>
            <w:tcW w:w="3255" w:type="dxa"/>
          </w:tcPr>
          <w:p w14:paraId="0D5125B7" w14:textId="77777777" w:rsidR="00333253" w:rsidRPr="006313CF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13CF">
              <w:rPr>
                <w:rFonts w:ascii="Arial" w:hAnsi="Arial" w:cs="Arial"/>
                <w:b/>
                <w:bCs/>
              </w:rPr>
              <w:t>Skład osobowy</w:t>
            </w:r>
          </w:p>
        </w:tc>
      </w:tr>
      <w:tr w:rsidR="00333253" w:rsidRPr="00A512B3" w14:paraId="74BA0FF6" w14:textId="77777777" w:rsidTr="008B75AF">
        <w:tc>
          <w:tcPr>
            <w:tcW w:w="608" w:type="dxa"/>
          </w:tcPr>
          <w:p w14:paraId="68347858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FF9A6E7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Zespół ds. Statutu Szkoły</w:t>
            </w:r>
          </w:p>
        </w:tc>
        <w:tc>
          <w:tcPr>
            <w:tcW w:w="1984" w:type="dxa"/>
          </w:tcPr>
          <w:p w14:paraId="6784CB13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Jastrzębska</w:t>
            </w:r>
          </w:p>
        </w:tc>
        <w:tc>
          <w:tcPr>
            <w:tcW w:w="3255" w:type="dxa"/>
          </w:tcPr>
          <w:p w14:paraId="6C6F8BF7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 xml:space="preserve">Beata Najbar </w:t>
            </w:r>
          </w:p>
          <w:p w14:paraId="0E596A6F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Renata Turek</w:t>
            </w:r>
          </w:p>
          <w:p w14:paraId="1754E6CA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Sokół</w:t>
            </w:r>
          </w:p>
          <w:p w14:paraId="2F268B48" w14:textId="77777777" w:rsidR="00333253" w:rsidRPr="00DD233A" w:rsidRDefault="00333253" w:rsidP="008B7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 Matusik</w:t>
            </w:r>
          </w:p>
        </w:tc>
      </w:tr>
      <w:tr w:rsidR="00333253" w:rsidRPr="00A512B3" w14:paraId="441CEE26" w14:textId="77777777" w:rsidTr="008B75AF">
        <w:tc>
          <w:tcPr>
            <w:tcW w:w="608" w:type="dxa"/>
          </w:tcPr>
          <w:p w14:paraId="21034329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153439DD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Zespół ds. Programu Wychowawczo - Profilaktycznego</w:t>
            </w:r>
          </w:p>
        </w:tc>
        <w:tc>
          <w:tcPr>
            <w:tcW w:w="1984" w:type="dxa"/>
          </w:tcPr>
          <w:p w14:paraId="0F9C8F15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Miszczak Turek</w:t>
            </w:r>
          </w:p>
        </w:tc>
        <w:tc>
          <w:tcPr>
            <w:tcW w:w="3255" w:type="dxa"/>
          </w:tcPr>
          <w:p w14:paraId="0429CA29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Sroka</w:t>
            </w:r>
          </w:p>
          <w:p w14:paraId="523D3CD8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Anna Pliszyło</w:t>
            </w:r>
          </w:p>
          <w:p w14:paraId="1253FBEB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Monika Żółkiewicz</w:t>
            </w:r>
            <w:r>
              <w:rPr>
                <w:rFonts w:ascii="Arial" w:hAnsi="Arial" w:cs="Arial"/>
              </w:rPr>
              <w:t xml:space="preserve"> </w:t>
            </w:r>
          </w:p>
          <w:p w14:paraId="3AF42ADB" w14:textId="77777777" w:rsidR="00333253" w:rsidRPr="00DD233A" w:rsidRDefault="00333253" w:rsidP="00535C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 Jakieła</w:t>
            </w:r>
          </w:p>
        </w:tc>
      </w:tr>
      <w:tr w:rsidR="00333253" w:rsidRPr="00A512B3" w14:paraId="02A11B8E" w14:textId="77777777" w:rsidTr="008B75AF">
        <w:tc>
          <w:tcPr>
            <w:tcW w:w="608" w:type="dxa"/>
          </w:tcPr>
          <w:p w14:paraId="24E8F26F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17A962DF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Zespół ds. opracowania harmonogramu akademii, apeli, imprez i świąt narodowych</w:t>
            </w:r>
          </w:p>
        </w:tc>
        <w:tc>
          <w:tcPr>
            <w:tcW w:w="1984" w:type="dxa"/>
          </w:tcPr>
          <w:p w14:paraId="5842B09E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Deryniowska</w:t>
            </w:r>
          </w:p>
        </w:tc>
        <w:tc>
          <w:tcPr>
            <w:tcW w:w="3255" w:type="dxa"/>
          </w:tcPr>
          <w:p w14:paraId="117E92AA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Zając</w:t>
            </w:r>
          </w:p>
          <w:p w14:paraId="3FCD4180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Ryglewicz</w:t>
            </w:r>
            <w:r w:rsidRPr="00DD233A">
              <w:rPr>
                <w:rFonts w:ascii="Arial" w:hAnsi="Arial" w:cs="Arial"/>
              </w:rPr>
              <w:t xml:space="preserve"> (1-3)</w:t>
            </w:r>
          </w:p>
          <w:p w14:paraId="405698C0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 Kasprzycka - Biedroń</w:t>
            </w:r>
            <w:r w:rsidRPr="00DD233A">
              <w:rPr>
                <w:rFonts w:ascii="Arial" w:hAnsi="Arial" w:cs="Arial"/>
              </w:rPr>
              <w:t xml:space="preserve"> (OP)</w:t>
            </w:r>
          </w:p>
          <w:p w14:paraId="552EE201" w14:textId="77777777" w:rsidR="00333253" w:rsidRPr="00DD233A" w:rsidRDefault="00333253" w:rsidP="008B75AF">
            <w:pPr>
              <w:spacing w:after="12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Jerzy Adamik (4-8)</w:t>
            </w:r>
          </w:p>
        </w:tc>
      </w:tr>
      <w:tr w:rsidR="00333253" w:rsidRPr="00A512B3" w14:paraId="74BC4394" w14:textId="77777777" w:rsidTr="008B75AF">
        <w:tc>
          <w:tcPr>
            <w:tcW w:w="608" w:type="dxa"/>
          </w:tcPr>
          <w:p w14:paraId="79AACC3B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2869F5BD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Zespół ds. opracowania planu dydaktycznego</w:t>
            </w:r>
          </w:p>
        </w:tc>
        <w:tc>
          <w:tcPr>
            <w:tcW w:w="1984" w:type="dxa"/>
          </w:tcPr>
          <w:p w14:paraId="04051946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Trygar</w:t>
            </w:r>
          </w:p>
        </w:tc>
        <w:tc>
          <w:tcPr>
            <w:tcW w:w="3255" w:type="dxa"/>
          </w:tcPr>
          <w:p w14:paraId="52A73C17" w14:textId="77777777" w:rsidR="00333253" w:rsidRDefault="00333253" w:rsidP="00535C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Bogusław Polak</w:t>
            </w:r>
          </w:p>
          <w:p w14:paraId="74B917E4" w14:textId="77777777" w:rsidR="00333253" w:rsidRDefault="00333253" w:rsidP="00535C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Jakubczyk</w:t>
            </w:r>
          </w:p>
          <w:p w14:paraId="7BD6885A" w14:textId="77777777" w:rsidR="00333253" w:rsidRDefault="00333253" w:rsidP="00535C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Albrycht</w:t>
            </w:r>
          </w:p>
          <w:p w14:paraId="7039CEB7" w14:textId="77777777" w:rsidR="00333253" w:rsidRPr="00DD233A" w:rsidRDefault="00333253" w:rsidP="00535C5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Zając</w:t>
            </w:r>
          </w:p>
        </w:tc>
      </w:tr>
      <w:tr w:rsidR="00333253" w:rsidRPr="00A512B3" w14:paraId="4A097272" w14:textId="77777777" w:rsidTr="008B75AF">
        <w:tc>
          <w:tcPr>
            <w:tcW w:w="608" w:type="dxa"/>
          </w:tcPr>
          <w:p w14:paraId="757983C4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51C0F1E9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Zespół ds. opracowania planu wychowawczego</w:t>
            </w:r>
          </w:p>
        </w:tc>
        <w:tc>
          <w:tcPr>
            <w:tcW w:w="1984" w:type="dxa"/>
          </w:tcPr>
          <w:p w14:paraId="720D4D49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Pliszyło</w:t>
            </w:r>
          </w:p>
        </w:tc>
        <w:tc>
          <w:tcPr>
            <w:tcW w:w="3255" w:type="dxa"/>
          </w:tcPr>
          <w:p w14:paraId="035ADAF7" w14:textId="77777777" w:rsidR="00333253" w:rsidRPr="00DD233A" w:rsidRDefault="00333253" w:rsidP="00535C54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Monika Żółkiewicz</w:t>
            </w:r>
          </w:p>
          <w:p w14:paraId="4F8EE981" w14:textId="77777777" w:rsidR="00333253" w:rsidRPr="00DD233A" w:rsidRDefault="00333253" w:rsidP="00535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Zając</w:t>
            </w:r>
          </w:p>
          <w:p w14:paraId="38A0E769" w14:textId="77777777" w:rsidR="00333253" w:rsidRDefault="00333253" w:rsidP="00535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Dymczak</w:t>
            </w:r>
          </w:p>
          <w:p w14:paraId="0FDA700E" w14:textId="77777777" w:rsidR="00333253" w:rsidRPr="00DD233A" w:rsidRDefault="00333253" w:rsidP="00535C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Ks. Paweł Pystka</w:t>
            </w:r>
          </w:p>
        </w:tc>
      </w:tr>
      <w:tr w:rsidR="00333253" w:rsidRPr="00A512B3" w14:paraId="1CE3A4C0" w14:textId="77777777" w:rsidTr="008B75AF">
        <w:tc>
          <w:tcPr>
            <w:tcW w:w="608" w:type="dxa"/>
          </w:tcPr>
          <w:p w14:paraId="67786371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</w:tcPr>
          <w:p w14:paraId="108BD2B3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Zespół ds. opracowania planu opiekuńczego</w:t>
            </w:r>
          </w:p>
        </w:tc>
        <w:tc>
          <w:tcPr>
            <w:tcW w:w="1984" w:type="dxa"/>
          </w:tcPr>
          <w:p w14:paraId="5F1EDF0A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Nycz</w:t>
            </w:r>
          </w:p>
        </w:tc>
        <w:tc>
          <w:tcPr>
            <w:tcW w:w="3255" w:type="dxa"/>
          </w:tcPr>
          <w:p w14:paraId="3E5F5D72" w14:textId="77777777" w:rsidR="00333253" w:rsidRDefault="00333253" w:rsidP="00535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 Przymusiak</w:t>
            </w:r>
          </w:p>
          <w:p w14:paraId="6B90BDF2" w14:textId="77777777" w:rsidR="00333253" w:rsidRDefault="00333253" w:rsidP="00535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Sokół</w:t>
            </w:r>
          </w:p>
          <w:p w14:paraId="2AD3DD75" w14:textId="77777777" w:rsidR="00333253" w:rsidRPr="00DD233A" w:rsidRDefault="00333253" w:rsidP="00535C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Dymczak</w:t>
            </w:r>
          </w:p>
        </w:tc>
      </w:tr>
      <w:tr w:rsidR="00333253" w:rsidRPr="00A512B3" w14:paraId="0EC118C4" w14:textId="77777777" w:rsidTr="008B75AF">
        <w:tc>
          <w:tcPr>
            <w:tcW w:w="608" w:type="dxa"/>
          </w:tcPr>
          <w:p w14:paraId="64342C05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261" w:type="dxa"/>
          </w:tcPr>
          <w:p w14:paraId="4089A697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Zespół ds. Analizy Jakości Kształcenia i Badań Edukacyjnych</w:t>
            </w:r>
          </w:p>
        </w:tc>
        <w:tc>
          <w:tcPr>
            <w:tcW w:w="1984" w:type="dxa"/>
          </w:tcPr>
          <w:p w14:paraId="7BC8C279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Kubusiak</w:t>
            </w:r>
          </w:p>
        </w:tc>
        <w:tc>
          <w:tcPr>
            <w:tcW w:w="3255" w:type="dxa"/>
          </w:tcPr>
          <w:p w14:paraId="5FD99111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Agnieszka Kubusiak (4-8)</w:t>
            </w:r>
          </w:p>
          <w:p w14:paraId="389F35C8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Agata Kucza (OP)</w:t>
            </w:r>
          </w:p>
          <w:p w14:paraId="4EDF161E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Sroka</w:t>
            </w:r>
          </w:p>
          <w:p w14:paraId="5F605C48" w14:textId="77777777" w:rsidR="00333253" w:rsidRPr="00DD233A" w:rsidRDefault="00333253" w:rsidP="008B75AF">
            <w:pPr>
              <w:spacing w:after="12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Małgorzata Łukasiewicz – Głodowska (1-3)</w:t>
            </w:r>
          </w:p>
        </w:tc>
      </w:tr>
      <w:tr w:rsidR="00333253" w:rsidRPr="00A512B3" w14:paraId="5460C920" w14:textId="77777777" w:rsidTr="008B75AF">
        <w:tc>
          <w:tcPr>
            <w:tcW w:w="608" w:type="dxa"/>
          </w:tcPr>
          <w:p w14:paraId="20DFCC2E" w14:textId="77777777" w:rsidR="00333253" w:rsidRPr="00A512B3" w:rsidRDefault="00333253" w:rsidP="008B75AF">
            <w:pPr>
              <w:spacing w:after="0"/>
              <w:rPr>
                <w:rFonts w:ascii="Arial" w:hAnsi="Arial" w:cs="Arial"/>
              </w:rPr>
            </w:pPr>
            <w:r w:rsidRPr="00A512B3"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</w:tcPr>
          <w:p w14:paraId="44A8C44C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Zespół ds. Promocji Szkoły</w:t>
            </w:r>
          </w:p>
        </w:tc>
        <w:tc>
          <w:tcPr>
            <w:tcW w:w="1984" w:type="dxa"/>
          </w:tcPr>
          <w:p w14:paraId="197F6B4F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Najbar</w:t>
            </w:r>
          </w:p>
        </w:tc>
        <w:tc>
          <w:tcPr>
            <w:tcW w:w="3255" w:type="dxa"/>
          </w:tcPr>
          <w:p w14:paraId="4844650E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Jerzy Staroń</w:t>
            </w:r>
          </w:p>
          <w:p w14:paraId="02E59C23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Staroń</w:t>
            </w:r>
          </w:p>
          <w:p w14:paraId="3DA39A38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Anna Deryniowska</w:t>
            </w:r>
          </w:p>
          <w:p w14:paraId="48603654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 Przymusiak</w:t>
            </w:r>
          </w:p>
          <w:p w14:paraId="2E111925" w14:textId="77777777" w:rsidR="00333253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Sokół</w:t>
            </w:r>
          </w:p>
          <w:p w14:paraId="60FE781B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Drozd</w:t>
            </w:r>
          </w:p>
          <w:p w14:paraId="1D529195" w14:textId="77777777" w:rsidR="00333253" w:rsidRPr="00DD233A" w:rsidRDefault="00333253" w:rsidP="008B75AF">
            <w:pPr>
              <w:spacing w:after="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Mariusz Jakieła</w:t>
            </w:r>
          </w:p>
          <w:p w14:paraId="03A7B894" w14:textId="77777777" w:rsidR="00333253" w:rsidRPr="00DD233A" w:rsidRDefault="00333253" w:rsidP="008B75AF">
            <w:pPr>
              <w:spacing w:after="120"/>
              <w:rPr>
                <w:rFonts w:ascii="Arial" w:hAnsi="Arial" w:cs="Arial"/>
              </w:rPr>
            </w:pPr>
            <w:r w:rsidRPr="00DD233A">
              <w:rPr>
                <w:rFonts w:ascii="Arial" w:hAnsi="Arial" w:cs="Arial"/>
              </w:rPr>
              <w:t>Dariusz Stawarski</w:t>
            </w:r>
          </w:p>
        </w:tc>
      </w:tr>
    </w:tbl>
    <w:p w14:paraId="24176097" w14:textId="77777777" w:rsidR="00535C54" w:rsidRDefault="00535C5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C1A7560" w14:textId="32A94DB8" w:rsidR="00333253" w:rsidRPr="00064A9E" w:rsidRDefault="00333253" w:rsidP="00333253">
      <w:pPr>
        <w:spacing w:before="240" w:after="240"/>
        <w:rPr>
          <w:rFonts w:ascii="Arial" w:hAnsi="Arial" w:cs="Arial"/>
          <w:sz w:val="24"/>
          <w:szCs w:val="24"/>
        </w:rPr>
      </w:pPr>
      <w:r w:rsidRPr="00064A9E">
        <w:rPr>
          <w:rFonts w:ascii="Arial" w:hAnsi="Arial" w:cs="Arial"/>
          <w:b/>
          <w:bCs/>
          <w:sz w:val="24"/>
          <w:szCs w:val="24"/>
        </w:rPr>
        <w:lastRenderedPageBreak/>
        <w:t>ZESPOŁY  BADAWCZE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231"/>
        <w:gridCol w:w="1983"/>
        <w:gridCol w:w="3240"/>
      </w:tblGrid>
      <w:tr w:rsidR="00064A9E" w:rsidRPr="00064A9E" w14:paraId="5504CC31" w14:textId="77777777" w:rsidTr="008B75AF">
        <w:tc>
          <w:tcPr>
            <w:tcW w:w="608" w:type="dxa"/>
          </w:tcPr>
          <w:p w14:paraId="5E15B4CC" w14:textId="77777777" w:rsidR="00333253" w:rsidRPr="00064A9E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64A9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231" w:type="dxa"/>
          </w:tcPr>
          <w:p w14:paraId="01C5D68C" w14:textId="77777777" w:rsidR="00333253" w:rsidRPr="00064A9E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64A9E">
              <w:rPr>
                <w:rFonts w:ascii="Arial" w:hAnsi="Arial" w:cs="Arial"/>
                <w:b/>
                <w:bCs/>
              </w:rPr>
              <w:t>Problem badawczy</w:t>
            </w:r>
          </w:p>
        </w:tc>
        <w:tc>
          <w:tcPr>
            <w:tcW w:w="1983" w:type="dxa"/>
          </w:tcPr>
          <w:p w14:paraId="1DC46392" w14:textId="77777777" w:rsidR="00333253" w:rsidRPr="00064A9E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64A9E">
              <w:rPr>
                <w:rFonts w:ascii="Arial" w:hAnsi="Arial" w:cs="Arial"/>
                <w:b/>
                <w:bCs/>
              </w:rPr>
              <w:t>Przewodniczący</w:t>
            </w:r>
          </w:p>
        </w:tc>
        <w:tc>
          <w:tcPr>
            <w:tcW w:w="3240" w:type="dxa"/>
          </w:tcPr>
          <w:p w14:paraId="122CA00D" w14:textId="77777777" w:rsidR="00333253" w:rsidRPr="00064A9E" w:rsidRDefault="00333253" w:rsidP="008B75A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64A9E">
              <w:rPr>
                <w:rFonts w:ascii="Arial" w:hAnsi="Arial" w:cs="Arial"/>
                <w:b/>
                <w:bCs/>
              </w:rPr>
              <w:t>Skład osobowy</w:t>
            </w:r>
          </w:p>
        </w:tc>
      </w:tr>
      <w:tr w:rsidR="00333253" w:rsidRPr="00A06B76" w14:paraId="5D7A3ED5" w14:textId="77777777" w:rsidTr="008B75AF">
        <w:tc>
          <w:tcPr>
            <w:tcW w:w="608" w:type="dxa"/>
          </w:tcPr>
          <w:p w14:paraId="341A59DB" w14:textId="77777777" w:rsidR="00333253" w:rsidRPr="00BA64EF" w:rsidRDefault="00333253" w:rsidP="008B75AF">
            <w:pPr>
              <w:spacing w:before="120" w:after="120"/>
              <w:rPr>
                <w:rFonts w:ascii="Arial" w:hAnsi="Arial" w:cs="Arial"/>
              </w:rPr>
            </w:pPr>
            <w:r w:rsidRPr="00BA64EF">
              <w:rPr>
                <w:rFonts w:ascii="Arial" w:hAnsi="Arial" w:cs="Arial"/>
              </w:rPr>
              <w:t>1.</w:t>
            </w:r>
          </w:p>
        </w:tc>
        <w:tc>
          <w:tcPr>
            <w:tcW w:w="3231" w:type="dxa"/>
          </w:tcPr>
          <w:p w14:paraId="71F5E92B" w14:textId="77777777" w:rsidR="00333253" w:rsidRPr="00BA64EF" w:rsidRDefault="00333253" w:rsidP="008B75AF">
            <w:pPr>
              <w:spacing w:before="120" w:after="120"/>
              <w:rPr>
                <w:rFonts w:ascii="Arial" w:hAnsi="Arial" w:cs="Arial"/>
                <w:bCs/>
              </w:rPr>
            </w:pPr>
            <w:r w:rsidRPr="00BA64EF">
              <w:rPr>
                <w:rFonts w:ascii="Arial" w:hAnsi="Arial" w:cs="Arial"/>
                <w:bCs/>
              </w:rPr>
              <w:t>Diagnoza czynników ryzyka i czynników chroniących w celu przeciwdziałania narkomanii i podejmowanie przez uczniów zachowań ryzykownych</w:t>
            </w:r>
          </w:p>
        </w:tc>
        <w:tc>
          <w:tcPr>
            <w:tcW w:w="1983" w:type="dxa"/>
          </w:tcPr>
          <w:p w14:paraId="01FF02D2" w14:textId="5F9FBD7B" w:rsidR="00333253" w:rsidRPr="00BA64EF" w:rsidRDefault="00BA64EF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 Przymusiak</w:t>
            </w:r>
          </w:p>
        </w:tc>
        <w:tc>
          <w:tcPr>
            <w:tcW w:w="3240" w:type="dxa"/>
          </w:tcPr>
          <w:p w14:paraId="2F1BF0DB" w14:textId="78BD972A" w:rsidR="00333253" w:rsidRPr="00BA64EF" w:rsidRDefault="00DE0B55" w:rsidP="008B75AF">
            <w:pPr>
              <w:tabs>
                <w:tab w:val="left" w:pos="4395"/>
              </w:tabs>
              <w:spacing w:before="120" w:after="0"/>
              <w:rPr>
                <w:rFonts w:ascii="Arial" w:hAnsi="Arial" w:cs="Arial"/>
              </w:rPr>
            </w:pPr>
            <w:r w:rsidRPr="00BA64EF">
              <w:rPr>
                <w:rFonts w:ascii="Arial" w:hAnsi="Arial" w:cs="Arial"/>
              </w:rPr>
              <w:t>Edyta Przymusiak</w:t>
            </w:r>
          </w:p>
          <w:p w14:paraId="6D4EF695" w14:textId="2FE7918E" w:rsidR="00333253" w:rsidRPr="00BA64EF" w:rsidRDefault="00DE0B55" w:rsidP="008B75AF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 w:rsidRPr="00BA64EF">
              <w:rPr>
                <w:rFonts w:ascii="Arial" w:hAnsi="Arial" w:cs="Arial"/>
              </w:rPr>
              <w:t>Roksana Drozd</w:t>
            </w:r>
          </w:p>
          <w:p w14:paraId="498BFA2A" w14:textId="126FB6CB" w:rsidR="00DE0B55" w:rsidRPr="00BA64EF" w:rsidRDefault="00DE0B55" w:rsidP="008B75AF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 w:rsidRPr="00BA64EF">
              <w:rPr>
                <w:rFonts w:ascii="Arial" w:hAnsi="Arial" w:cs="Arial"/>
              </w:rPr>
              <w:t>Dariusz Stawarski</w:t>
            </w:r>
          </w:p>
          <w:p w14:paraId="0956AEBD" w14:textId="2FA53A20" w:rsidR="00333253" w:rsidRPr="00BA64EF" w:rsidRDefault="00DE0B55" w:rsidP="008B75AF">
            <w:pPr>
              <w:spacing w:after="0"/>
              <w:rPr>
                <w:rFonts w:ascii="Arial" w:hAnsi="Arial" w:cs="Arial"/>
              </w:rPr>
            </w:pPr>
            <w:r w:rsidRPr="00BA64EF">
              <w:rPr>
                <w:rFonts w:ascii="Arial" w:hAnsi="Arial" w:cs="Arial"/>
              </w:rPr>
              <w:t>Joanna Jakubczyk</w:t>
            </w:r>
          </w:p>
        </w:tc>
      </w:tr>
      <w:tr w:rsidR="00BA64EF" w:rsidRPr="00A06B76" w14:paraId="2F361F40" w14:textId="77777777" w:rsidTr="008B75AF">
        <w:tc>
          <w:tcPr>
            <w:tcW w:w="608" w:type="dxa"/>
          </w:tcPr>
          <w:p w14:paraId="4855F26D" w14:textId="6C2581A2" w:rsidR="00BA64EF" w:rsidRPr="00BA64EF" w:rsidRDefault="00BA64EF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31" w:type="dxa"/>
          </w:tcPr>
          <w:p w14:paraId="24421B16" w14:textId="1E7E437A" w:rsidR="00BA64EF" w:rsidRPr="00BA64EF" w:rsidRDefault="00BA64EF" w:rsidP="008B75A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Aktywność fizyczna</w:t>
            </w:r>
          </w:p>
        </w:tc>
        <w:tc>
          <w:tcPr>
            <w:tcW w:w="1983" w:type="dxa"/>
          </w:tcPr>
          <w:p w14:paraId="1715EC84" w14:textId="45CA4E63" w:rsidR="00BA64EF" w:rsidRDefault="00BA64EF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Zając</w:t>
            </w:r>
          </w:p>
        </w:tc>
        <w:tc>
          <w:tcPr>
            <w:tcW w:w="3240" w:type="dxa"/>
          </w:tcPr>
          <w:p w14:paraId="6ADB3F0C" w14:textId="61FFAC45" w:rsidR="00BA64EF" w:rsidRDefault="00BA64EF" w:rsidP="008B75AF">
            <w:pPr>
              <w:tabs>
                <w:tab w:val="left" w:pos="4395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Zając</w:t>
            </w:r>
          </w:p>
          <w:p w14:paraId="6F8C62E0" w14:textId="2F50AF34" w:rsidR="00BA64EF" w:rsidRDefault="00064A9E" w:rsidP="00BA64EF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 Jakieła</w:t>
            </w:r>
          </w:p>
          <w:p w14:paraId="3B7FE604" w14:textId="343CBA59" w:rsidR="00BA64EF" w:rsidRDefault="00064A9E" w:rsidP="00BA64EF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Zając</w:t>
            </w:r>
          </w:p>
          <w:p w14:paraId="3F1F4F68" w14:textId="3FD6ED15" w:rsidR="00BA64EF" w:rsidRPr="00BA64EF" w:rsidRDefault="00064A9E" w:rsidP="00064A9E">
            <w:pPr>
              <w:tabs>
                <w:tab w:val="left" w:pos="439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Kucza</w:t>
            </w:r>
          </w:p>
        </w:tc>
      </w:tr>
      <w:tr w:rsidR="00064A9E" w:rsidRPr="00A06B76" w14:paraId="57CEB0E5" w14:textId="77777777" w:rsidTr="008B75AF">
        <w:tc>
          <w:tcPr>
            <w:tcW w:w="608" w:type="dxa"/>
          </w:tcPr>
          <w:p w14:paraId="56ED06D9" w14:textId="5720B8AD" w:rsidR="00064A9E" w:rsidRDefault="00064A9E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31" w:type="dxa"/>
          </w:tcPr>
          <w:p w14:paraId="5E2C88EC" w14:textId="56D30179" w:rsidR="00064A9E" w:rsidRDefault="00064A9E" w:rsidP="008B75A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Prawidłowość oceniania w szkole. Jak oceniać, by proces uczenia się był efektywny</w:t>
            </w:r>
          </w:p>
        </w:tc>
        <w:tc>
          <w:tcPr>
            <w:tcW w:w="1983" w:type="dxa"/>
          </w:tcPr>
          <w:p w14:paraId="6D8DBA9F" w14:textId="772836F3" w:rsidR="00064A9E" w:rsidRDefault="00064A9E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Nycz</w:t>
            </w:r>
          </w:p>
        </w:tc>
        <w:tc>
          <w:tcPr>
            <w:tcW w:w="3240" w:type="dxa"/>
          </w:tcPr>
          <w:p w14:paraId="4B1BBE01" w14:textId="77777777" w:rsidR="00064A9E" w:rsidRDefault="00064A9E" w:rsidP="008B75AF">
            <w:pPr>
              <w:tabs>
                <w:tab w:val="left" w:pos="4395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Nycz</w:t>
            </w:r>
          </w:p>
          <w:p w14:paraId="1223D2D8" w14:textId="1FAA25DC" w:rsidR="00064A9E" w:rsidRDefault="00064A9E" w:rsidP="00064A9E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Jastrzębska</w:t>
            </w:r>
          </w:p>
          <w:p w14:paraId="087704A5" w14:textId="0A9E4FAC" w:rsidR="00064A9E" w:rsidRDefault="00064A9E" w:rsidP="00064A9E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 Matusik</w:t>
            </w:r>
          </w:p>
          <w:p w14:paraId="713D4D63" w14:textId="509CC789" w:rsidR="00064A9E" w:rsidRDefault="00064A9E" w:rsidP="00064A9E">
            <w:pPr>
              <w:tabs>
                <w:tab w:val="left" w:pos="439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Bogusław Polak</w:t>
            </w:r>
          </w:p>
        </w:tc>
      </w:tr>
      <w:tr w:rsidR="00064A9E" w:rsidRPr="00A06B76" w14:paraId="61B88373" w14:textId="77777777" w:rsidTr="008B75AF">
        <w:tc>
          <w:tcPr>
            <w:tcW w:w="608" w:type="dxa"/>
          </w:tcPr>
          <w:p w14:paraId="7547A4AC" w14:textId="26C58BDE" w:rsidR="00064A9E" w:rsidRDefault="00064A9E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31" w:type="dxa"/>
          </w:tcPr>
          <w:p w14:paraId="588555AA" w14:textId="03F76E1E" w:rsidR="00064A9E" w:rsidRDefault="00064A9E" w:rsidP="008B75A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Potrzeby rozwojowe uczniów</w:t>
            </w:r>
          </w:p>
        </w:tc>
        <w:tc>
          <w:tcPr>
            <w:tcW w:w="1983" w:type="dxa"/>
          </w:tcPr>
          <w:p w14:paraId="0E344C47" w14:textId="4A408100" w:rsidR="00064A9E" w:rsidRDefault="00064A9E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Żółkiewicz</w:t>
            </w:r>
          </w:p>
        </w:tc>
        <w:tc>
          <w:tcPr>
            <w:tcW w:w="3240" w:type="dxa"/>
          </w:tcPr>
          <w:p w14:paraId="41B8D956" w14:textId="77777777" w:rsidR="00064A9E" w:rsidRDefault="00064A9E" w:rsidP="008B75AF">
            <w:pPr>
              <w:tabs>
                <w:tab w:val="left" w:pos="4395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Żółkiewicz</w:t>
            </w:r>
          </w:p>
          <w:p w14:paraId="275C8228" w14:textId="77777777" w:rsidR="00064A9E" w:rsidRDefault="00064A9E" w:rsidP="00064A9E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Sroka</w:t>
            </w:r>
          </w:p>
          <w:p w14:paraId="666E136F" w14:textId="00D6254E" w:rsidR="00064A9E" w:rsidRDefault="00064A9E" w:rsidP="00064A9E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Miszczak</w:t>
            </w:r>
            <w:r w:rsidR="001522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522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Turek</w:t>
            </w:r>
          </w:p>
          <w:p w14:paraId="075EFA64" w14:textId="1C179254" w:rsidR="00064A9E" w:rsidRDefault="00064A9E" w:rsidP="00064A9E">
            <w:pPr>
              <w:tabs>
                <w:tab w:val="left" w:pos="439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Pliszyło</w:t>
            </w:r>
          </w:p>
        </w:tc>
      </w:tr>
      <w:tr w:rsidR="00064A9E" w:rsidRPr="00A06B76" w14:paraId="51774D0A" w14:textId="77777777" w:rsidTr="008B75AF">
        <w:tc>
          <w:tcPr>
            <w:tcW w:w="608" w:type="dxa"/>
          </w:tcPr>
          <w:p w14:paraId="102F7643" w14:textId="119EF4A3" w:rsidR="00064A9E" w:rsidRDefault="00064A9E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31" w:type="dxa"/>
          </w:tcPr>
          <w:p w14:paraId="07D8954D" w14:textId="62A316E3" w:rsidR="00064A9E" w:rsidRDefault="00064A9E" w:rsidP="008B75A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Umiejętności cyfrowe uczniów i nauczycieli</w:t>
            </w:r>
          </w:p>
        </w:tc>
        <w:tc>
          <w:tcPr>
            <w:tcW w:w="1983" w:type="dxa"/>
          </w:tcPr>
          <w:p w14:paraId="1AE45DDA" w14:textId="69716F5E" w:rsidR="00064A9E" w:rsidRDefault="00064A9E" w:rsidP="008B7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Sroka</w:t>
            </w:r>
          </w:p>
        </w:tc>
        <w:tc>
          <w:tcPr>
            <w:tcW w:w="3240" w:type="dxa"/>
          </w:tcPr>
          <w:p w14:paraId="47E06F24" w14:textId="77777777" w:rsidR="00064A9E" w:rsidRDefault="00064A9E" w:rsidP="008B75AF">
            <w:pPr>
              <w:tabs>
                <w:tab w:val="left" w:pos="4395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Sroka</w:t>
            </w:r>
          </w:p>
          <w:p w14:paraId="1732ADD4" w14:textId="77777777" w:rsidR="00064A9E" w:rsidRDefault="00064A9E" w:rsidP="00064A9E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Zięba</w:t>
            </w:r>
          </w:p>
          <w:p w14:paraId="2399A29D" w14:textId="47EDAB83" w:rsidR="00064A9E" w:rsidRDefault="00064A9E" w:rsidP="00064A9E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Sokół</w:t>
            </w:r>
          </w:p>
          <w:p w14:paraId="4FFD4900" w14:textId="7DC8BB1E" w:rsidR="00064A9E" w:rsidRDefault="00064A9E" w:rsidP="00064A9E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 Kasprzycka</w:t>
            </w:r>
            <w:r w:rsidR="001522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522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Biedroń</w:t>
            </w:r>
          </w:p>
          <w:p w14:paraId="45F1347C" w14:textId="5939B4EE" w:rsidR="00064A9E" w:rsidRDefault="00064A9E" w:rsidP="00064A9E">
            <w:pPr>
              <w:tabs>
                <w:tab w:val="left" w:pos="4395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F2748A6" w14:textId="77777777" w:rsidR="002C0DD9" w:rsidRDefault="002C0DD9"/>
    <w:sectPr w:rsidR="002C0D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0958" w14:textId="77777777" w:rsidR="008B7D4F" w:rsidRDefault="008B7D4F" w:rsidP="00064A9E">
      <w:pPr>
        <w:spacing w:after="0" w:line="240" w:lineRule="auto"/>
      </w:pPr>
      <w:r>
        <w:separator/>
      </w:r>
    </w:p>
  </w:endnote>
  <w:endnote w:type="continuationSeparator" w:id="0">
    <w:p w14:paraId="2D791C65" w14:textId="77777777" w:rsidR="008B7D4F" w:rsidRDefault="008B7D4F" w:rsidP="0006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028661"/>
      <w:docPartObj>
        <w:docPartGallery w:val="Page Numbers (Bottom of Page)"/>
        <w:docPartUnique/>
      </w:docPartObj>
    </w:sdtPr>
    <w:sdtContent>
      <w:p w14:paraId="77256277" w14:textId="13099C38" w:rsidR="00064A9E" w:rsidRDefault="00064A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B8660F" w14:textId="77777777" w:rsidR="00064A9E" w:rsidRDefault="00064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75B8" w14:textId="77777777" w:rsidR="008B7D4F" w:rsidRDefault="008B7D4F" w:rsidP="00064A9E">
      <w:pPr>
        <w:spacing w:after="0" w:line="240" w:lineRule="auto"/>
      </w:pPr>
      <w:r>
        <w:separator/>
      </w:r>
    </w:p>
  </w:footnote>
  <w:footnote w:type="continuationSeparator" w:id="0">
    <w:p w14:paraId="4E0FD66D" w14:textId="77777777" w:rsidR="008B7D4F" w:rsidRDefault="008B7D4F" w:rsidP="0006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62A9"/>
    <w:multiLevelType w:val="hybridMultilevel"/>
    <w:tmpl w:val="C99C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6361"/>
    <w:multiLevelType w:val="hybridMultilevel"/>
    <w:tmpl w:val="7ACC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4A1"/>
    <w:multiLevelType w:val="hybridMultilevel"/>
    <w:tmpl w:val="7932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EB9"/>
    <w:multiLevelType w:val="hybridMultilevel"/>
    <w:tmpl w:val="FEA24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5EF9"/>
    <w:multiLevelType w:val="hybridMultilevel"/>
    <w:tmpl w:val="60FC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08B4"/>
    <w:multiLevelType w:val="hybridMultilevel"/>
    <w:tmpl w:val="1F4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5EC3"/>
    <w:multiLevelType w:val="hybridMultilevel"/>
    <w:tmpl w:val="530C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F1D81"/>
    <w:multiLevelType w:val="hybridMultilevel"/>
    <w:tmpl w:val="CFD0D9F8"/>
    <w:lvl w:ilvl="0" w:tplc="B5CCE29C">
      <w:start w:val="1"/>
      <w:numFmt w:val="decimal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62317811">
    <w:abstractNumId w:val="0"/>
  </w:num>
  <w:num w:numId="2" w16cid:durableId="1842886863">
    <w:abstractNumId w:val="7"/>
  </w:num>
  <w:num w:numId="3" w16cid:durableId="321350489">
    <w:abstractNumId w:val="2"/>
  </w:num>
  <w:num w:numId="4" w16cid:durableId="270939392">
    <w:abstractNumId w:val="3"/>
  </w:num>
  <w:num w:numId="5" w16cid:durableId="2110157285">
    <w:abstractNumId w:val="5"/>
  </w:num>
  <w:num w:numId="6" w16cid:durableId="1015809037">
    <w:abstractNumId w:val="1"/>
  </w:num>
  <w:num w:numId="7" w16cid:durableId="305086577">
    <w:abstractNumId w:val="4"/>
  </w:num>
  <w:num w:numId="8" w16cid:durableId="2110271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53"/>
    <w:rsid w:val="00064A9E"/>
    <w:rsid w:val="001522BC"/>
    <w:rsid w:val="002C0DD9"/>
    <w:rsid w:val="00333253"/>
    <w:rsid w:val="00535C54"/>
    <w:rsid w:val="008B7D4F"/>
    <w:rsid w:val="00A40BBD"/>
    <w:rsid w:val="00AE6F09"/>
    <w:rsid w:val="00BA64EF"/>
    <w:rsid w:val="00D256FE"/>
    <w:rsid w:val="00DE0B55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4B9C"/>
  <w15:chartTrackingRefBased/>
  <w15:docId w15:val="{7FFB7A61-B64D-4B2B-85A7-C3F09A96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25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253"/>
    <w:pPr>
      <w:ind w:left="720"/>
      <w:contextualSpacing/>
    </w:pPr>
  </w:style>
  <w:style w:type="table" w:styleId="Tabela-Siatka">
    <w:name w:val="Table Grid"/>
    <w:basedOn w:val="Standardowy"/>
    <w:uiPriority w:val="39"/>
    <w:rsid w:val="00333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9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2023-11-08T13:03:00Z</cp:lastPrinted>
  <dcterms:created xsi:type="dcterms:W3CDTF">2023-08-24T18:33:00Z</dcterms:created>
  <dcterms:modified xsi:type="dcterms:W3CDTF">2023-11-08T13:04:00Z</dcterms:modified>
</cp:coreProperties>
</file>