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B781" w14:textId="77777777" w:rsidR="00B066BA" w:rsidRPr="00720172" w:rsidRDefault="00B066BA" w:rsidP="00B066BA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720172">
        <w:rPr>
          <w:rFonts w:ascii="Arial" w:hAnsi="Arial" w:cs="Arial"/>
          <w:b/>
          <w:bCs/>
          <w:sz w:val="28"/>
          <w:szCs w:val="28"/>
        </w:rPr>
        <w:t>HARMONOGRAM AKADEMII, IMPREZ</w:t>
      </w:r>
      <w:r>
        <w:rPr>
          <w:rFonts w:ascii="Arial" w:hAnsi="Arial" w:cs="Arial"/>
          <w:b/>
          <w:bCs/>
          <w:sz w:val="28"/>
          <w:szCs w:val="28"/>
        </w:rPr>
        <w:t>, UROCZYSTOŚCI</w:t>
      </w:r>
      <w:r w:rsidRPr="00720172">
        <w:rPr>
          <w:rFonts w:ascii="Arial" w:hAnsi="Arial" w:cs="Arial"/>
          <w:b/>
          <w:bCs/>
          <w:sz w:val="28"/>
          <w:szCs w:val="28"/>
        </w:rPr>
        <w:t xml:space="preserve"> I KONKURSÓW W ROKU SZKOLNYM 2023/2024</w:t>
      </w:r>
    </w:p>
    <w:p w14:paraId="396DC8B9" w14:textId="77777777" w:rsidR="00B066BA" w:rsidRDefault="00B066BA" w:rsidP="00B066BA">
      <w:pPr>
        <w:spacing w:before="120"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720172">
        <w:rPr>
          <w:rFonts w:ascii="Arial" w:hAnsi="Arial" w:cs="Arial"/>
          <w:b/>
          <w:bCs/>
          <w:sz w:val="28"/>
          <w:szCs w:val="28"/>
        </w:rPr>
        <w:t xml:space="preserve">Oddziały Przedszkolne 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943"/>
        <w:gridCol w:w="7655"/>
        <w:gridCol w:w="3685"/>
      </w:tblGrid>
      <w:tr w:rsidR="00B066BA" w:rsidRPr="00720172" w14:paraId="4E0BE19E" w14:textId="77777777" w:rsidTr="004B117A">
        <w:tc>
          <w:tcPr>
            <w:tcW w:w="2943" w:type="dxa"/>
          </w:tcPr>
          <w:p w14:paraId="43BA3A99" w14:textId="77777777" w:rsidR="00B066BA" w:rsidRPr="00C33C3F" w:rsidRDefault="00B066BA" w:rsidP="004B11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C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Termin </w:t>
            </w:r>
          </w:p>
        </w:tc>
        <w:tc>
          <w:tcPr>
            <w:tcW w:w="7655" w:type="dxa"/>
          </w:tcPr>
          <w:p w14:paraId="5A66CDCE" w14:textId="77777777" w:rsidR="00B066BA" w:rsidRPr="00C33C3F" w:rsidRDefault="00B066BA" w:rsidP="004B11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C3F">
              <w:rPr>
                <w:rFonts w:ascii="Arial" w:hAnsi="Arial" w:cs="Arial"/>
                <w:b/>
                <w:bCs/>
                <w:sz w:val="24"/>
                <w:szCs w:val="24"/>
              </w:rPr>
              <w:t>Tematyka</w:t>
            </w:r>
          </w:p>
        </w:tc>
        <w:tc>
          <w:tcPr>
            <w:tcW w:w="3685" w:type="dxa"/>
          </w:tcPr>
          <w:p w14:paraId="34F249F4" w14:textId="77777777" w:rsidR="00B066BA" w:rsidRPr="00C33C3F" w:rsidRDefault="00B066BA" w:rsidP="004B11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C3F">
              <w:rPr>
                <w:rFonts w:ascii="Arial" w:hAnsi="Arial" w:cs="Arial"/>
                <w:b/>
                <w:bCs/>
                <w:sz w:val="24"/>
                <w:szCs w:val="24"/>
              </w:rPr>
              <w:t>Odpowiedzialni</w:t>
            </w:r>
          </w:p>
        </w:tc>
      </w:tr>
      <w:tr w:rsidR="00B066BA" w:rsidRPr="00720172" w14:paraId="4FE3DDAD" w14:textId="77777777" w:rsidTr="004B117A">
        <w:tc>
          <w:tcPr>
            <w:tcW w:w="14283" w:type="dxa"/>
            <w:gridSpan w:val="3"/>
          </w:tcPr>
          <w:p w14:paraId="38DB4B48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0172">
              <w:rPr>
                <w:rFonts w:ascii="Arial" w:hAnsi="Arial" w:cs="Arial"/>
                <w:b/>
              </w:rPr>
              <w:t>WRZESIEŃ</w:t>
            </w:r>
          </w:p>
        </w:tc>
      </w:tr>
      <w:tr w:rsidR="00B066BA" w:rsidRPr="00720172" w14:paraId="7CDCC2B8" w14:textId="77777777" w:rsidTr="004B117A">
        <w:tc>
          <w:tcPr>
            <w:tcW w:w="2943" w:type="dxa"/>
            <w:vAlign w:val="center"/>
          </w:tcPr>
          <w:p w14:paraId="73BC0B7D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1 września</w:t>
            </w:r>
          </w:p>
          <w:p w14:paraId="1011ABDB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4 września</w:t>
            </w:r>
          </w:p>
        </w:tc>
        <w:tc>
          <w:tcPr>
            <w:tcW w:w="7655" w:type="dxa"/>
            <w:vAlign w:val="center"/>
          </w:tcPr>
          <w:p w14:paraId="10FAA456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 xml:space="preserve">Rozpoczęcie roku przedszkolnego 2023/2024 </w:t>
            </w:r>
          </w:p>
          <w:p w14:paraId="7A7F3E6C" w14:textId="77777777" w:rsidR="00B066BA" w:rsidRPr="00720172" w:rsidRDefault="00B066BA" w:rsidP="004B117A">
            <w:pPr>
              <w:spacing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Uroczysta inauguracja roku szkolnego 2023/2024</w:t>
            </w:r>
          </w:p>
        </w:tc>
        <w:tc>
          <w:tcPr>
            <w:tcW w:w="3685" w:type="dxa"/>
            <w:vAlign w:val="center"/>
          </w:tcPr>
          <w:p w14:paraId="7E8AA480" w14:textId="77777777" w:rsidR="00B066BA" w:rsidRPr="00720172" w:rsidRDefault="00B066BA" w:rsidP="004B117A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Dyrektor szkoły</w:t>
            </w:r>
          </w:p>
          <w:p w14:paraId="27D5B8AA" w14:textId="77777777" w:rsidR="00B066BA" w:rsidRPr="00720172" w:rsidRDefault="00B066BA" w:rsidP="004B117A">
            <w:pPr>
              <w:spacing w:after="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Wicedyrektor przedszkola</w:t>
            </w:r>
          </w:p>
          <w:p w14:paraId="4D1A1677" w14:textId="77777777" w:rsidR="00B066BA" w:rsidRPr="00720172" w:rsidRDefault="00B066BA" w:rsidP="004B117A">
            <w:pPr>
              <w:spacing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Wychowawcy grup</w:t>
            </w:r>
          </w:p>
        </w:tc>
      </w:tr>
      <w:tr w:rsidR="00B066BA" w:rsidRPr="00720172" w14:paraId="1F3963ED" w14:textId="77777777" w:rsidTr="004B117A">
        <w:tc>
          <w:tcPr>
            <w:tcW w:w="2943" w:type="dxa"/>
            <w:vAlign w:val="center"/>
          </w:tcPr>
          <w:p w14:paraId="3C2717D6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20 września</w:t>
            </w:r>
          </w:p>
        </w:tc>
        <w:tc>
          <w:tcPr>
            <w:tcW w:w="7655" w:type="dxa"/>
            <w:vAlign w:val="center"/>
          </w:tcPr>
          <w:p w14:paraId="42CA447C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Ogólnopolski Dzień Przedszkolaka</w:t>
            </w:r>
          </w:p>
        </w:tc>
        <w:tc>
          <w:tcPr>
            <w:tcW w:w="3685" w:type="dxa"/>
            <w:vAlign w:val="center"/>
          </w:tcPr>
          <w:p w14:paraId="64B2176C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Wszyscy wychowawcy grup przedszkolnych</w:t>
            </w:r>
          </w:p>
        </w:tc>
      </w:tr>
      <w:tr w:rsidR="00B066BA" w:rsidRPr="00720172" w14:paraId="7C13D857" w14:textId="77777777" w:rsidTr="004B117A">
        <w:tc>
          <w:tcPr>
            <w:tcW w:w="2943" w:type="dxa"/>
            <w:vAlign w:val="center"/>
          </w:tcPr>
          <w:p w14:paraId="77BB3ED4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30 września</w:t>
            </w:r>
          </w:p>
        </w:tc>
        <w:tc>
          <w:tcPr>
            <w:tcW w:w="7655" w:type="dxa"/>
            <w:vAlign w:val="center"/>
          </w:tcPr>
          <w:p w14:paraId="65665302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Dzień Chłopaka</w:t>
            </w:r>
          </w:p>
        </w:tc>
        <w:tc>
          <w:tcPr>
            <w:tcW w:w="3685" w:type="dxa"/>
            <w:vAlign w:val="center"/>
          </w:tcPr>
          <w:p w14:paraId="218B67A5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Wszyscy wychowawcy grup przedszkolnych</w:t>
            </w:r>
          </w:p>
        </w:tc>
      </w:tr>
      <w:tr w:rsidR="00B066BA" w:rsidRPr="00720172" w14:paraId="08BF0E13" w14:textId="77777777" w:rsidTr="004B117A">
        <w:tc>
          <w:tcPr>
            <w:tcW w:w="14283" w:type="dxa"/>
            <w:gridSpan w:val="3"/>
          </w:tcPr>
          <w:p w14:paraId="205F72AD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0172">
              <w:rPr>
                <w:rFonts w:ascii="Arial" w:hAnsi="Arial" w:cs="Arial"/>
                <w:b/>
              </w:rPr>
              <w:t xml:space="preserve">PAŹDZIERNIK </w:t>
            </w:r>
          </w:p>
        </w:tc>
      </w:tr>
      <w:tr w:rsidR="00B066BA" w:rsidRPr="00720172" w14:paraId="235B6972" w14:textId="77777777" w:rsidTr="004B117A">
        <w:tc>
          <w:tcPr>
            <w:tcW w:w="2943" w:type="dxa"/>
            <w:vAlign w:val="center"/>
          </w:tcPr>
          <w:p w14:paraId="248B9D5C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14 październik</w:t>
            </w:r>
          </w:p>
        </w:tc>
        <w:tc>
          <w:tcPr>
            <w:tcW w:w="7655" w:type="dxa"/>
            <w:vAlign w:val="center"/>
          </w:tcPr>
          <w:p w14:paraId="1B209D94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Akademia z okazji Komisji Edukacji Narodowej</w:t>
            </w:r>
          </w:p>
        </w:tc>
        <w:tc>
          <w:tcPr>
            <w:tcW w:w="3685" w:type="dxa"/>
            <w:vAlign w:val="center"/>
          </w:tcPr>
          <w:p w14:paraId="4D49F15C" w14:textId="77777777" w:rsidR="00B066BA" w:rsidRPr="00720172" w:rsidRDefault="00B066BA" w:rsidP="004B117A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Jolanta Sokół</w:t>
            </w:r>
          </w:p>
          <w:p w14:paraId="28BD31E9" w14:textId="77777777" w:rsidR="00B066BA" w:rsidRPr="00720172" w:rsidRDefault="00B066BA" w:rsidP="004B117A">
            <w:pPr>
              <w:spacing w:after="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Agata Kucza</w:t>
            </w:r>
          </w:p>
          <w:p w14:paraId="7D30892A" w14:textId="77777777" w:rsidR="00B066BA" w:rsidRPr="00720172" w:rsidRDefault="00B066BA" w:rsidP="004B117A">
            <w:pPr>
              <w:spacing w:after="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Izabela Kasprzycka</w:t>
            </w:r>
            <w:r>
              <w:rPr>
                <w:rFonts w:ascii="Arial" w:hAnsi="Arial" w:cs="Arial"/>
              </w:rPr>
              <w:t xml:space="preserve"> </w:t>
            </w:r>
            <w:r w:rsidRPr="0072017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20172">
              <w:rPr>
                <w:rFonts w:ascii="Arial" w:hAnsi="Arial" w:cs="Arial"/>
              </w:rPr>
              <w:t>Biedroń</w:t>
            </w:r>
          </w:p>
          <w:p w14:paraId="4A0B0213" w14:textId="77777777" w:rsidR="00B066BA" w:rsidRPr="00720172" w:rsidRDefault="00B066BA" w:rsidP="004B117A">
            <w:pPr>
              <w:spacing w:after="24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Renata Dymczak</w:t>
            </w:r>
          </w:p>
        </w:tc>
      </w:tr>
      <w:tr w:rsidR="00B066BA" w:rsidRPr="00720172" w14:paraId="69D38394" w14:textId="77777777" w:rsidTr="004B117A">
        <w:tc>
          <w:tcPr>
            <w:tcW w:w="2943" w:type="dxa"/>
            <w:vAlign w:val="center"/>
          </w:tcPr>
          <w:p w14:paraId="04E90C64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20 październik</w:t>
            </w:r>
          </w:p>
        </w:tc>
        <w:tc>
          <w:tcPr>
            <w:tcW w:w="7655" w:type="dxa"/>
            <w:vAlign w:val="center"/>
          </w:tcPr>
          <w:p w14:paraId="7B8D00DC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Światowy Dzień Owoców i Warzyw</w:t>
            </w:r>
          </w:p>
        </w:tc>
        <w:tc>
          <w:tcPr>
            <w:tcW w:w="3685" w:type="dxa"/>
            <w:vAlign w:val="center"/>
          </w:tcPr>
          <w:p w14:paraId="6B670263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Wszyscy wychowawcy grup przedszkolnych</w:t>
            </w:r>
          </w:p>
        </w:tc>
      </w:tr>
      <w:tr w:rsidR="00B066BA" w:rsidRPr="00720172" w14:paraId="2742DFE0" w14:textId="77777777" w:rsidTr="004B117A">
        <w:tc>
          <w:tcPr>
            <w:tcW w:w="14283" w:type="dxa"/>
            <w:gridSpan w:val="3"/>
            <w:vAlign w:val="center"/>
          </w:tcPr>
          <w:p w14:paraId="726BA918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0172">
              <w:rPr>
                <w:rFonts w:ascii="Arial" w:hAnsi="Arial" w:cs="Arial"/>
                <w:b/>
              </w:rPr>
              <w:t>LISTOPAD</w:t>
            </w:r>
          </w:p>
        </w:tc>
      </w:tr>
      <w:tr w:rsidR="00B066BA" w:rsidRPr="00720172" w14:paraId="1A56D5E3" w14:textId="77777777" w:rsidTr="004B117A">
        <w:tc>
          <w:tcPr>
            <w:tcW w:w="2943" w:type="dxa"/>
            <w:vAlign w:val="center"/>
          </w:tcPr>
          <w:p w14:paraId="4B936C6A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lastRenderedPageBreak/>
              <w:t>8 listopad</w:t>
            </w:r>
          </w:p>
        </w:tc>
        <w:tc>
          <w:tcPr>
            <w:tcW w:w="7655" w:type="dxa"/>
            <w:vAlign w:val="center"/>
          </w:tcPr>
          <w:p w14:paraId="71B308C1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Dzień Zdrowego Śniadania</w:t>
            </w:r>
          </w:p>
        </w:tc>
        <w:tc>
          <w:tcPr>
            <w:tcW w:w="3685" w:type="dxa"/>
            <w:vAlign w:val="center"/>
          </w:tcPr>
          <w:p w14:paraId="7C63C3AE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Wszyscy wychowawcy grup przedszkolnych</w:t>
            </w:r>
          </w:p>
        </w:tc>
      </w:tr>
      <w:tr w:rsidR="00B066BA" w:rsidRPr="00720172" w14:paraId="28B8A933" w14:textId="77777777" w:rsidTr="004B117A">
        <w:tc>
          <w:tcPr>
            <w:tcW w:w="2943" w:type="dxa"/>
            <w:vAlign w:val="center"/>
          </w:tcPr>
          <w:p w14:paraId="105819B1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10 listopad</w:t>
            </w:r>
          </w:p>
        </w:tc>
        <w:tc>
          <w:tcPr>
            <w:tcW w:w="7655" w:type="dxa"/>
            <w:vAlign w:val="center"/>
          </w:tcPr>
          <w:p w14:paraId="1EDE65EF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Akademia z okazji 11-go listopada</w:t>
            </w:r>
          </w:p>
        </w:tc>
        <w:tc>
          <w:tcPr>
            <w:tcW w:w="3685" w:type="dxa"/>
            <w:vAlign w:val="center"/>
          </w:tcPr>
          <w:p w14:paraId="54F93201" w14:textId="77777777" w:rsidR="00B066BA" w:rsidRPr="00720172" w:rsidRDefault="00B066BA" w:rsidP="004B117A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720172">
              <w:rPr>
                <w:rFonts w:ascii="Arial" w:hAnsi="Arial" w:cs="Arial"/>
                <w:color w:val="000000" w:themeColor="text1"/>
              </w:rPr>
              <w:t>Joanna Murdzek</w:t>
            </w:r>
          </w:p>
          <w:p w14:paraId="77002255" w14:textId="77777777" w:rsidR="00B066BA" w:rsidRPr="00720172" w:rsidRDefault="00B066BA" w:rsidP="004B117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720172">
              <w:rPr>
                <w:rFonts w:ascii="Arial" w:hAnsi="Arial" w:cs="Arial"/>
                <w:color w:val="000000" w:themeColor="text1"/>
              </w:rPr>
              <w:t>Agata Klimkiewicz</w:t>
            </w:r>
          </w:p>
          <w:p w14:paraId="5B320C24" w14:textId="77777777" w:rsidR="00B066BA" w:rsidRPr="00720172" w:rsidRDefault="00B066BA" w:rsidP="004B117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720172">
              <w:rPr>
                <w:rFonts w:ascii="Arial" w:hAnsi="Arial" w:cs="Arial"/>
                <w:color w:val="000000" w:themeColor="text1"/>
              </w:rPr>
              <w:t>Joanna Jakubczyk</w:t>
            </w:r>
          </w:p>
          <w:p w14:paraId="2A08A542" w14:textId="77777777" w:rsidR="00B066BA" w:rsidRPr="00720172" w:rsidRDefault="00B066BA" w:rsidP="004B117A">
            <w:pPr>
              <w:spacing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  <w:color w:val="000000" w:themeColor="text1"/>
              </w:rPr>
              <w:t>Eliza Pańko</w:t>
            </w:r>
          </w:p>
        </w:tc>
      </w:tr>
      <w:tr w:rsidR="00B066BA" w:rsidRPr="00720172" w14:paraId="16F205A8" w14:textId="77777777" w:rsidTr="004B117A">
        <w:tc>
          <w:tcPr>
            <w:tcW w:w="2943" w:type="dxa"/>
            <w:vAlign w:val="center"/>
          </w:tcPr>
          <w:p w14:paraId="4F3FC34C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21 listopad</w:t>
            </w:r>
          </w:p>
        </w:tc>
        <w:tc>
          <w:tcPr>
            <w:tcW w:w="7655" w:type="dxa"/>
            <w:vAlign w:val="center"/>
          </w:tcPr>
          <w:p w14:paraId="5C34162C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Światowy Dzień Życzliwości i Pozdrowień</w:t>
            </w:r>
          </w:p>
        </w:tc>
        <w:tc>
          <w:tcPr>
            <w:tcW w:w="3685" w:type="dxa"/>
            <w:vAlign w:val="center"/>
          </w:tcPr>
          <w:p w14:paraId="55436E79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Wszyscy wychowawcy grup przedszkolnych</w:t>
            </w:r>
          </w:p>
        </w:tc>
      </w:tr>
      <w:tr w:rsidR="00B066BA" w:rsidRPr="00720172" w14:paraId="03669F13" w14:textId="77777777" w:rsidTr="004B117A">
        <w:tc>
          <w:tcPr>
            <w:tcW w:w="14283" w:type="dxa"/>
            <w:gridSpan w:val="3"/>
            <w:vAlign w:val="center"/>
          </w:tcPr>
          <w:p w14:paraId="5DCFAE82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0172">
              <w:rPr>
                <w:rFonts w:ascii="Arial" w:hAnsi="Arial" w:cs="Arial"/>
                <w:b/>
              </w:rPr>
              <w:t>GRUDZIEŃ</w:t>
            </w:r>
          </w:p>
        </w:tc>
      </w:tr>
      <w:tr w:rsidR="00B066BA" w:rsidRPr="00720172" w14:paraId="67AB3E35" w14:textId="77777777" w:rsidTr="004B117A">
        <w:tc>
          <w:tcPr>
            <w:tcW w:w="2943" w:type="dxa"/>
            <w:vAlign w:val="center"/>
          </w:tcPr>
          <w:p w14:paraId="12F15A52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5 grudnia</w:t>
            </w:r>
          </w:p>
        </w:tc>
        <w:tc>
          <w:tcPr>
            <w:tcW w:w="7655" w:type="dxa"/>
            <w:vAlign w:val="center"/>
          </w:tcPr>
          <w:p w14:paraId="5022BB07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Dzień Wolontariusza (tydzień akcji wolontaryjnych)</w:t>
            </w:r>
          </w:p>
        </w:tc>
        <w:tc>
          <w:tcPr>
            <w:tcW w:w="3685" w:type="dxa"/>
            <w:vAlign w:val="center"/>
          </w:tcPr>
          <w:p w14:paraId="5F6DE112" w14:textId="77777777" w:rsidR="00B066BA" w:rsidRPr="00720172" w:rsidRDefault="00B066BA" w:rsidP="004B117A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Izabela Kasprzycka</w:t>
            </w:r>
            <w:r>
              <w:rPr>
                <w:rFonts w:ascii="Arial" w:hAnsi="Arial" w:cs="Arial"/>
              </w:rPr>
              <w:t xml:space="preserve"> </w:t>
            </w:r>
            <w:r w:rsidRPr="0072017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20172">
              <w:rPr>
                <w:rFonts w:ascii="Arial" w:hAnsi="Arial" w:cs="Arial"/>
              </w:rPr>
              <w:t>Biedroń</w:t>
            </w:r>
          </w:p>
          <w:p w14:paraId="15604E1A" w14:textId="77777777" w:rsidR="00B066BA" w:rsidRPr="00720172" w:rsidRDefault="00B066BA" w:rsidP="004B117A">
            <w:pPr>
              <w:spacing w:after="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Jolanta Sokół</w:t>
            </w:r>
          </w:p>
          <w:p w14:paraId="2AA0F7C4" w14:textId="77777777" w:rsidR="00B066BA" w:rsidRPr="00720172" w:rsidRDefault="00B066BA" w:rsidP="004B117A">
            <w:pPr>
              <w:spacing w:after="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Joanna Murdzek</w:t>
            </w:r>
          </w:p>
          <w:p w14:paraId="7C4DD624" w14:textId="77777777" w:rsidR="00B066BA" w:rsidRPr="00720172" w:rsidRDefault="00B066BA" w:rsidP="004B117A">
            <w:pPr>
              <w:spacing w:after="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Joanna Jakubczyk</w:t>
            </w:r>
          </w:p>
          <w:p w14:paraId="511D2F45" w14:textId="77777777" w:rsidR="00B066BA" w:rsidRPr="00720172" w:rsidRDefault="00B066BA" w:rsidP="004B117A">
            <w:pPr>
              <w:spacing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Agata Kucza</w:t>
            </w:r>
          </w:p>
        </w:tc>
      </w:tr>
      <w:tr w:rsidR="00B066BA" w:rsidRPr="00720172" w14:paraId="64B9270F" w14:textId="77777777" w:rsidTr="004B117A">
        <w:tc>
          <w:tcPr>
            <w:tcW w:w="2943" w:type="dxa"/>
            <w:vAlign w:val="center"/>
          </w:tcPr>
          <w:p w14:paraId="2F7E76C8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6 grudnia</w:t>
            </w:r>
          </w:p>
        </w:tc>
        <w:tc>
          <w:tcPr>
            <w:tcW w:w="7655" w:type="dxa"/>
            <w:vAlign w:val="center"/>
          </w:tcPr>
          <w:p w14:paraId="219FB658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Mikołajki</w:t>
            </w:r>
          </w:p>
        </w:tc>
        <w:tc>
          <w:tcPr>
            <w:tcW w:w="3685" w:type="dxa"/>
            <w:vAlign w:val="center"/>
          </w:tcPr>
          <w:p w14:paraId="0722FFBA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Wszyscy wychowawcy grup przedszkolnych</w:t>
            </w:r>
          </w:p>
        </w:tc>
      </w:tr>
      <w:tr w:rsidR="00B066BA" w:rsidRPr="00720172" w14:paraId="129037C6" w14:textId="77777777" w:rsidTr="004B117A">
        <w:tc>
          <w:tcPr>
            <w:tcW w:w="2943" w:type="dxa"/>
            <w:vAlign w:val="center"/>
          </w:tcPr>
          <w:p w14:paraId="2E1C55E6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21 grudnia</w:t>
            </w:r>
          </w:p>
        </w:tc>
        <w:tc>
          <w:tcPr>
            <w:tcW w:w="7655" w:type="dxa"/>
            <w:vAlign w:val="center"/>
          </w:tcPr>
          <w:p w14:paraId="10181E2B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Przedstawienie Bożonarodzeniowe</w:t>
            </w:r>
          </w:p>
        </w:tc>
        <w:tc>
          <w:tcPr>
            <w:tcW w:w="3685" w:type="dxa"/>
            <w:vAlign w:val="center"/>
          </w:tcPr>
          <w:p w14:paraId="084A0149" w14:textId="77777777" w:rsidR="00B066BA" w:rsidRPr="00720172" w:rsidRDefault="00B066BA" w:rsidP="004B117A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Jolanta Sokół</w:t>
            </w:r>
          </w:p>
          <w:p w14:paraId="1A2000B3" w14:textId="77777777" w:rsidR="00B066BA" w:rsidRPr="00720172" w:rsidRDefault="00B066BA" w:rsidP="004B117A">
            <w:pPr>
              <w:spacing w:after="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Agata Kucza</w:t>
            </w:r>
          </w:p>
          <w:p w14:paraId="58C788D3" w14:textId="77777777" w:rsidR="00B066BA" w:rsidRPr="00720172" w:rsidRDefault="00B066BA" w:rsidP="004B117A">
            <w:pPr>
              <w:spacing w:after="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Izabela Kasprzycka</w:t>
            </w:r>
            <w:r>
              <w:rPr>
                <w:rFonts w:ascii="Arial" w:hAnsi="Arial" w:cs="Arial"/>
              </w:rPr>
              <w:t xml:space="preserve"> </w:t>
            </w:r>
            <w:r w:rsidRPr="0072017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20172">
              <w:rPr>
                <w:rFonts w:ascii="Arial" w:hAnsi="Arial" w:cs="Arial"/>
              </w:rPr>
              <w:t>Biedroń</w:t>
            </w:r>
          </w:p>
          <w:p w14:paraId="79D8F086" w14:textId="77777777" w:rsidR="00B066BA" w:rsidRPr="00720172" w:rsidRDefault="00B066BA" w:rsidP="004B117A">
            <w:pPr>
              <w:spacing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Renata Dymczak</w:t>
            </w:r>
          </w:p>
        </w:tc>
      </w:tr>
      <w:tr w:rsidR="00B066BA" w:rsidRPr="00720172" w14:paraId="58711974" w14:textId="77777777" w:rsidTr="004B117A">
        <w:tc>
          <w:tcPr>
            <w:tcW w:w="14283" w:type="dxa"/>
            <w:gridSpan w:val="3"/>
            <w:vAlign w:val="center"/>
          </w:tcPr>
          <w:p w14:paraId="41B85A68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0172">
              <w:rPr>
                <w:rFonts w:ascii="Arial" w:hAnsi="Arial" w:cs="Arial"/>
                <w:b/>
              </w:rPr>
              <w:t>STYCZEŃ</w:t>
            </w:r>
          </w:p>
        </w:tc>
      </w:tr>
      <w:tr w:rsidR="00B066BA" w:rsidRPr="00720172" w14:paraId="721C0748" w14:textId="77777777" w:rsidTr="004B117A">
        <w:tc>
          <w:tcPr>
            <w:tcW w:w="2943" w:type="dxa"/>
            <w:vAlign w:val="center"/>
          </w:tcPr>
          <w:p w14:paraId="05EA5089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25 i 26 stycznia</w:t>
            </w:r>
          </w:p>
        </w:tc>
        <w:tc>
          <w:tcPr>
            <w:tcW w:w="7655" w:type="dxa"/>
            <w:vAlign w:val="center"/>
          </w:tcPr>
          <w:p w14:paraId="09203FA3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Bal karnawałowy z animatorami</w:t>
            </w:r>
          </w:p>
        </w:tc>
        <w:tc>
          <w:tcPr>
            <w:tcW w:w="3685" w:type="dxa"/>
            <w:vAlign w:val="center"/>
          </w:tcPr>
          <w:p w14:paraId="3535F59B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Wszyscy wychowawcy grup przedszkolnych</w:t>
            </w:r>
          </w:p>
        </w:tc>
      </w:tr>
      <w:tr w:rsidR="00B066BA" w:rsidRPr="00720172" w14:paraId="7DF5B002" w14:textId="77777777" w:rsidTr="004B117A">
        <w:tc>
          <w:tcPr>
            <w:tcW w:w="14283" w:type="dxa"/>
            <w:gridSpan w:val="3"/>
            <w:vAlign w:val="center"/>
          </w:tcPr>
          <w:p w14:paraId="38505C67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0172">
              <w:rPr>
                <w:rFonts w:ascii="Arial" w:hAnsi="Arial" w:cs="Arial"/>
                <w:b/>
              </w:rPr>
              <w:lastRenderedPageBreak/>
              <w:t>LUTY</w:t>
            </w:r>
          </w:p>
        </w:tc>
      </w:tr>
      <w:tr w:rsidR="00B066BA" w:rsidRPr="00720172" w14:paraId="7B1FF3C0" w14:textId="77777777" w:rsidTr="004B117A">
        <w:tc>
          <w:tcPr>
            <w:tcW w:w="2943" w:type="dxa"/>
            <w:vAlign w:val="center"/>
          </w:tcPr>
          <w:p w14:paraId="556E3FB3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 xml:space="preserve">16 lutego </w:t>
            </w:r>
          </w:p>
        </w:tc>
        <w:tc>
          <w:tcPr>
            <w:tcW w:w="7655" w:type="dxa"/>
            <w:vAlign w:val="center"/>
          </w:tcPr>
          <w:p w14:paraId="018EA35A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Dzień Kota</w:t>
            </w:r>
          </w:p>
        </w:tc>
        <w:tc>
          <w:tcPr>
            <w:tcW w:w="3685" w:type="dxa"/>
            <w:vAlign w:val="center"/>
          </w:tcPr>
          <w:p w14:paraId="581D67B2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Wszyscy wychowawcy grup przedszkolnych</w:t>
            </w:r>
          </w:p>
        </w:tc>
      </w:tr>
      <w:tr w:rsidR="00B066BA" w:rsidRPr="00720172" w14:paraId="396C9D2B" w14:textId="77777777" w:rsidTr="004B117A">
        <w:tc>
          <w:tcPr>
            <w:tcW w:w="14283" w:type="dxa"/>
            <w:gridSpan w:val="3"/>
            <w:vAlign w:val="center"/>
          </w:tcPr>
          <w:p w14:paraId="13D6FB1F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0172">
              <w:rPr>
                <w:rFonts w:ascii="Arial" w:hAnsi="Arial" w:cs="Arial"/>
                <w:b/>
              </w:rPr>
              <w:t>MARZEC</w:t>
            </w:r>
          </w:p>
        </w:tc>
      </w:tr>
      <w:tr w:rsidR="00B066BA" w:rsidRPr="00720172" w14:paraId="225CC689" w14:textId="77777777" w:rsidTr="004B117A">
        <w:tc>
          <w:tcPr>
            <w:tcW w:w="2943" w:type="dxa"/>
            <w:vAlign w:val="center"/>
          </w:tcPr>
          <w:p w14:paraId="16D64A59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8 marca</w:t>
            </w:r>
          </w:p>
        </w:tc>
        <w:tc>
          <w:tcPr>
            <w:tcW w:w="7655" w:type="dxa"/>
            <w:vAlign w:val="center"/>
          </w:tcPr>
          <w:p w14:paraId="35EEF600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Dzień Kobiet</w:t>
            </w:r>
          </w:p>
        </w:tc>
        <w:tc>
          <w:tcPr>
            <w:tcW w:w="3685" w:type="dxa"/>
            <w:vAlign w:val="center"/>
          </w:tcPr>
          <w:p w14:paraId="2B602449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Wszyscy wychowawcy grup przedszkolnych</w:t>
            </w:r>
          </w:p>
        </w:tc>
      </w:tr>
      <w:tr w:rsidR="00B066BA" w:rsidRPr="00720172" w14:paraId="69515477" w14:textId="77777777" w:rsidTr="004B117A">
        <w:tc>
          <w:tcPr>
            <w:tcW w:w="2943" w:type="dxa"/>
            <w:vAlign w:val="center"/>
          </w:tcPr>
          <w:p w14:paraId="5C392A38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12 marca</w:t>
            </w:r>
          </w:p>
        </w:tc>
        <w:tc>
          <w:tcPr>
            <w:tcW w:w="7655" w:type="dxa"/>
            <w:vAlign w:val="center"/>
          </w:tcPr>
          <w:p w14:paraId="181585E1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Dzień Matematyki</w:t>
            </w:r>
          </w:p>
        </w:tc>
        <w:tc>
          <w:tcPr>
            <w:tcW w:w="3685" w:type="dxa"/>
            <w:vAlign w:val="center"/>
          </w:tcPr>
          <w:p w14:paraId="0CBDD2EC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Wszyscy wychowawcy grup przedszkolnych</w:t>
            </w:r>
          </w:p>
        </w:tc>
      </w:tr>
      <w:tr w:rsidR="00B066BA" w:rsidRPr="00720172" w14:paraId="14A9A886" w14:textId="77777777" w:rsidTr="004B117A">
        <w:tc>
          <w:tcPr>
            <w:tcW w:w="2943" w:type="dxa"/>
            <w:vAlign w:val="center"/>
          </w:tcPr>
          <w:p w14:paraId="702243ED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21 marca</w:t>
            </w:r>
          </w:p>
        </w:tc>
        <w:tc>
          <w:tcPr>
            <w:tcW w:w="7655" w:type="dxa"/>
            <w:vAlign w:val="center"/>
          </w:tcPr>
          <w:p w14:paraId="6D94CE1C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Powitanie wiosny (zielony dzień w przedszkolu)</w:t>
            </w:r>
          </w:p>
        </w:tc>
        <w:tc>
          <w:tcPr>
            <w:tcW w:w="3685" w:type="dxa"/>
            <w:vAlign w:val="center"/>
          </w:tcPr>
          <w:p w14:paraId="00B4017C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Wszyscy wychowawcy grup przedszkolnych</w:t>
            </w:r>
          </w:p>
        </w:tc>
      </w:tr>
      <w:tr w:rsidR="00B066BA" w:rsidRPr="00720172" w14:paraId="26360837" w14:textId="77777777" w:rsidTr="004B117A">
        <w:tc>
          <w:tcPr>
            <w:tcW w:w="14283" w:type="dxa"/>
            <w:gridSpan w:val="3"/>
            <w:vAlign w:val="center"/>
          </w:tcPr>
          <w:p w14:paraId="4BB2D22E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0172">
              <w:rPr>
                <w:rFonts w:ascii="Arial" w:hAnsi="Arial" w:cs="Arial"/>
                <w:b/>
              </w:rPr>
              <w:t>KWIECIEŃ</w:t>
            </w:r>
          </w:p>
        </w:tc>
      </w:tr>
      <w:tr w:rsidR="00B066BA" w:rsidRPr="00720172" w14:paraId="43D47AD4" w14:textId="77777777" w:rsidTr="004B117A">
        <w:tc>
          <w:tcPr>
            <w:tcW w:w="2943" w:type="dxa"/>
            <w:vAlign w:val="center"/>
          </w:tcPr>
          <w:p w14:paraId="01E5EB85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22 kwietnia</w:t>
            </w:r>
          </w:p>
        </w:tc>
        <w:tc>
          <w:tcPr>
            <w:tcW w:w="7655" w:type="dxa"/>
            <w:vAlign w:val="center"/>
          </w:tcPr>
          <w:p w14:paraId="6C88F001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Światowy Dzień Matki Ziemi (sprzątanie świata)</w:t>
            </w:r>
          </w:p>
        </w:tc>
        <w:tc>
          <w:tcPr>
            <w:tcW w:w="3685" w:type="dxa"/>
            <w:vAlign w:val="center"/>
          </w:tcPr>
          <w:p w14:paraId="5C6C5A63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Wszyscy wychowawcy grup przedszkolnych</w:t>
            </w:r>
          </w:p>
        </w:tc>
      </w:tr>
      <w:tr w:rsidR="00B066BA" w:rsidRPr="00720172" w14:paraId="425A9519" w14:textId="77777777" w:rsidTr="004B117A">
        <w:tc>
          <w:tcPr>
            <w:tcW w:w="14283" w:type="dxa"/>
            <w:gridSpan w:val="3"/>
            <w:vAlign w:val="center"/>
          </w:tcPr>
          <w:p w14:paraId="49790250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0172">
              <w:rPr>
                <w:rFonts w:ascii="Arial" w:hAnsi="Arial" w:cs="Arial"/>
                <w:b/>
              </w:rPr>
              <w:t>MAJ</w:t>
            </w:r>
          </w:p>
        </w:tc>
      </w:tr>
      <w:tr w:rsidR="00B066BA" w:rsidRPr="00720172" w14:paraId="6820A8F3" w14:textId="77777777" w:rsidTr="004B117A">
        <w:tc>
          <w:tcPr>
            <w:tcW w:w="2943" w:type="dxa"/>
            <w:vAlign w:val="center"/>
          </w:tcPr>
          <w:p w14:paraId="2816B859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2 maj</w:t>
            </w:r>
          </w:p>
        </w:tc>
        <w:tc>
          <w:tcPr>
            <w:tcW w:w="7655" w:type="dxa"/>
            <w:vAlign w:val="center"/>
          </w:tcPr>
          <w:p w14:paraId="0AAB0720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Dzień Flagi</w:t>
            </w:r>
          </w:p>
        </w:tc>
        <w:tc>
          <w:tcPr>
            <w:tcW w:w="3685" w:type="dxa"/>
            <w:vAlign w:val="center"/>
          </w:tcPr>
          <w:p w14:paraId="5E3D1377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Wszyscy wychowawcy grup przedszkolnych</w:t>
            </w:r>
          </w:p>
        </w:tc>
      </w:tr>
      <w:tr w:rsidR="00B066BA" w:rsidRPr="00720172" w14:paraId="04F3E775" w14:textId="77777777" w:rsidTr="004B117A">
        <w:tc>
          <w:tcPr>
            <w:tcW w:w="14283" w:type="dxa"/>
            <w:gridSpan w:val="3"/>
            <w:vAlign w:val="center"/>
          </w:tcPr>
          <w:p w14:paraId="47FE619F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0172">
              <w:rPr>
                <w:rFonts w:ascii="Arial" w:hAnsi="Arial" w:cs="Arial"/>
                <w:b/>
              </w:rPr>
              <w:t>CZERWIEC</w:t>
            </w:r>
          </w:p>
        </w:tc>
      </w:tr>
      <w:tr w:rsidR="00B066BA" w:rsidRPr="00720172" w14:paraId="48B776ED" w14:textId="77777777" w:rsidTr="004B117A">
        <w:tc>
          <w:tcPr>
            <w:tcW w:w="2943" w:type="dxa"/>
            <w:vAlign w:val="center"/>
          </w:tcPr>
          <w:p w14:paraId="1C032D0D" w14:textId="77777777" w:rsidR="00B066BA" w:rsidRPr="00720172" w:rsidRDefault="00B066BA" w:rsidP="004B117A">
            <w:pPr>
              <w:spacing w:after="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1 czerwca</w:t>
            </w:r>
          </w:p>
        </w:tc>
        <w:tc>
          <w:tcPr>
            <w:tcW w:w="7655" w:type="dxa"/>
            <w:vAlign w:val="center"/>
          </w:tcPr>
          <w:p w14:paraId="40E41261" w14:textId="77777777" w:rsidR="00B066BA" w:rsidRPr="00720172" w:rsidRDefault="00B066BA" w:rsidP="004B117A">
            <w:pPr>
              <w:spacing w:after="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Dzień Dziecka z mamą i tatą</w:t>
            </w:r>
          </w:p>
        </w:tc>
        <w:tc>
          <w:tcPr>
            <w:tcW w:w="3685" w:type="dxa"/>
            <w:vAlign w:val="center"/>
          </w:tcPr>
          <w:p w14:paraId="08A1F818" w14:textId="77777777" w:rsidR="00B066BA" w:rsidRPr="00720172" w:rsidRDefault="00B066BA" w:rsidP="004B117A">
            <w:pPr>
              <w:spacing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Wszyscy wychowawcy grup przedszkolnych</w:t>
            </w:r>
          </w:p>
        </w:tc>
      </w:tr>
      <w:tr w:rsidR="00B066BA" w:rsidRPr="00720172" w14:paraId="5135B248" w14:textId="77777777" w:rsidTr="004B117A">
        <w:tc>
          <w:tcPr>
            <w:tcW w:w="2943" w:type="dxa"/>
            <w:vAlign w:val="center"/>
          </w:tcPr>
          <w:p w14:paraId="415A4381" w14:textId="77777777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21 czerwca</w:t>
            </w:r>
          </w:p>
        </w:tc>
        <w:tc>
          <w:tcPr>
            <w:tcW w:w="7655" w:type="dxa"/>
            <w:vAlign w:val="center"/>
          </w:tcPr>
          <w:p w14:paraId="3EDC8ACC" w14:textId="3691878C" w:rsidR="00B066BA" w:rsidRPr="00720172" w:rsidRDefault="00B066BA" w:rsidP="004B11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 xml:space="preserve">Zakończenie roku </w:t>
            </w:r>
            <w:r w:rsidR="00B374E2">
              <w:rPr>
                <w:rFonts w:ascii="Arial" w:hAnsi="Arial" w:cs="Arial"/>
              </w:rPr>
              <w:t>przed</w:t>
            </w:r>
            <w:r w:rsidRPr="00720172">
              <w:rPr>
                <w:rFonts w:ascii="Arial" w:hAnsi="Arial" w:cs="Arial"/>
              </w:rPr>
              <w:t>szkolnego - pożegnanie 6-latków.</w:t>
            </w:r>
          </w:p>
        </w:tc>
        <w:tc>
          <w:tcPr>
            <w:tcW w:w="3685" w:type="dxa"/>
            <w:vAlign w:val="center"/>
          </w:tcPr>
          <w:p w14:paraId="2DC59345" w14:textId="77777777" w:rsidR="00B066BA" w:rsidRPr="00720172" w:rsidRDefault="00B066BA" w:rsidP="004B117A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Wychowawcy zerówek:</w:t>
            </w:r>
          </w:p>
          <w:p w14:paraId="0FAF8BC5" w14:textId="77777777" w:rsidR="00B066BA" w:rsidRDefault="00B066BA" w:rsidP="004B117A">
            <w:pPr>
              <w:spacing w:after="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lastRenderedPageBreak/>
              <w:t xml:space="preserve">Jolanta Sokół, </w:t>
            </w:r>
          </w:p>
          <w:p w14:paraId="5C91C5E7" w14:textId="77777777" w:rsidR="00B066BA" w:rsidRPr="00720172" w:rsidRDefault="00B066BA" w:rsidP="004B117A">
            <w:pPr>
              <w:spacing w:after="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Agata Kucza</w:t>
            </w:r>
          </w:p>
          <w:p w14:paraId="5F6217BE" w14:textId="77777777" w:rsidR="00B066BA" w:rsidRPr="00720172" w:rsidRDefault="00B066BA" w:rsidP="004B117A">
            <w:pPr>
              <w:spacing w:after="120"/>
              <w:jc w:val="center"/>
              <w:rPr>
                <w:rFonts w:ascii="Arial" w:hAnsi="Arial" w:cs="Arial"/>
              </w:rPr>
            </w:pPr>
            <w:r w:rsidRPr="00720172">
              <w:rPr>
                <w:rFonts w:ascii="Arial" w:hAnsi="Arial" w:cs="Arial"/>
              </w:rPr>
              <w:t>Izabela Kasprzycka</w:t>
            </w:r>
            <w:r>
              <w:rPr>
                <w:rFonts w:ascii="Arial" w:hAnsi="Arial" w:cs="Arial"/>
              </w:rPr>
              <w:t xml:space="preserve"> </w:t>
            </w:r>
            <w:r w:rsidRPr="0072017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20172">
              <w:rPr>
                <w:rFonts w:ascii="Arial" w:hAnsi="Arial" w:cs="Arial"/>
              </w:rPr>
              <w:t>Biedroń, Renata Dymczak</w:t>
            </w:r>
          </w:p>
        </w:tc>
      </w:tr>
    </w:tbl>
    <w:p w14:paraId="14056154" w14:textId="77777777" w:rsidR="00B066BA" w:rsidRPr="00720172" w:rsidRDefault="00B066BA" w:rsidP="00B066BA">
      <w:pPr>
        <w:spacing w:before="240" w:after="120"/>
        <w:rPr>
          <w:rFonts w:ascii="Arial" w:hAnsi="Arial" w:cs="Arial"/>
        </w:rPr>
      </w:pPr>
      <w:r w:rsidRPr="00720172">
        <w:rPr>
          <w:rFonts w:ascii="Arial" w:hAnsi="Arial" w:cs="Arial"/>
        </w:rPr>
        <w:lastRenderedPageBreak/>
        <w:t>Inne imprezy organizowane w przedszkolu przez wychowawców grup z udziałem dzieci:</w:t>
      </w:r>
    </w:p>
    <w:p w14:paraId="2D739FF2" w14:textId="77777777" w:rsidR="00B066BA" w:rsidRPr="00720172" w:rsidRDefault="00B066BA" w:rsidP="00B066BA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720172">
        <w:rPr>
          <w:rFonts w:ascii="Arial" w:hAnsi="Arial" w:cs="Arial"/>
        </w:rPr>
        <w:t>Organizacja urodzin dzieci – cały rok.</w:t>
      </w:r>
    </w:p>
    <w:p w14:paraId="47CBC4E1" w14:textId="77777777" w:rsidR="00B066BA" w:rsidRPr="00720172" w:rsidRDefault="00B066BA" w:rsidP="00B066BA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720172">
        <w:rPr>
          <w:rFonts w:ascii="Arial" w:hAnsi="Arial" w:cs="Arial"/>
        </w:rPr>
        <w:t>Konkursy wewnątrz przedszkolne, konkursy gminne, konkursy ogólnopolskie – na bieżąco w ciągu roku.</w:t>
      </w:r>
    </w:p>
    <w:p w14:paraId="6F4CCDE4" w14:textId="77777777" w:rsidR="00B066BA" w:rsidRPr="00720172" w:rsidRDefault="00B066BA" w:rsidP="00B066BA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720172">
        <w:rPr>
          <w:rFonts w:ascii="Arial" w:hAnsi="Arial" w:cs="Arial"/>
        </w:rPr>
        <w:t>Spektakle teatralne na terenie przedszkola – w ciągu roku szkolnego.</w:t>
      </w:r>
    </w:p>
    <w:p w14:paraId="7083A214" w14:textId="77777777" w:rsidR="00B066BA" w:rsidRPr="00720172" w:rsidRDefault="00B066BA" w:rsidP="00B066BA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720172">
        <w:rPr>
          <w:rFonts w:ascii="Arial" w:hAnsi="Arial" w:cs="Arial"/>
        </w:rPr>
        <w:t>Spotkania z przedstawicielami różnych zawodów – w ciągu roku szkolnego.</w:t>
      </w:r>
    </w:p>
    <w:p w14:paraId="04EDDC05" w14:textId="77777777" w:rsidR="00B066BA" w:rsidRPr="00720172" w:rsidRDefault="00B066BA" w:rsidP="00B066BA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720172">
        <w:rPr>
          <w:rFonts w:ascii="Arial" w:hAnsi="Arial" w:cs="Arial"/>
        </w:rPr>
        <w:t>Akcje charytatywne lokalne i ogólnopolskie – na bieżąco w ciągu roku szkolnego.</w:t>
      </w:r>
    </w:p>
    <w:p w14:paraId="341E5DF2" w14:textId="77777777" w:rsidR="00B066BA" w:rsidRPr="00720172" w:rsidRDefault="00B066BA" w:rsidP="00B066BA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720172">
        <w:rPr>
          <w:rFonts w:ascii="Arial" w:hAnsi="Arial" w:cs="Arial"/>
        </w:rPr>
        <w:t>Projekty i programy ogólnopolskie organizowane przez instytucje współpracujące z przedszkolem – w ciągu roku.</w:t>
      </w:r>
    </w:p>
    <w:p w14:paraId="0C06D440" w14:textId="77777777" w:rsidR="00B066BA" w:rsidRPr="00720172" w:rsidRDefault="00B066BA" w:rsidP="00B066BA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720172">
        <w:rPr>
          <w:rFonts w:ascii="Arial" w:hAnsi="Arial" w:cs="Arial"/>
        </w:rPr>
        <w:t>Wycieczki i spacery związane z realizacją planowanej tematyki kompleksowej organizowane według miesięcznych planów pracy (np.</w:t>
      </w:r>
      <w:r>
        <w:rPr>
          <w:rFonts w:ascii="Arial" w:hAnsi="Arial" w:cs="Arial"/>
        </w:rPr>
        <w:t> </w:t>
      </w:r>
      <w:r w:rsidRPr="00720172">
        <w:rPr>
          <w:rFonts w:ascii="Arial" w:hAnsi="Arial" w:cs="Arial"/>
        </w:rPr>
        <w:t>do</w:t>
      </w:r>
      <w:r>
        <w:rPr>
          <w:rFonts w:ascii="Arial" w:hAnsi="Arial" w:cs="Arial"/>
        </w:rPr>
        <w:t> </w:t>
      </w:r>
      <w:r w:rsidRPr="00720172">
        <w:rPr>
          <w:rFonts w:ascii="Arial" w:hAnsi="Arial" w:cs="Arial"/>
        </w:rPr>
        <w:t>miejsc użyteczności publicznej, miejscowych zakładów, lasu, na łąkę) – na bieżąco w ciągu całego roku szkolnego.</w:t>
      </w:r>
    </w:p>
    <w:p w14:paraId="7D094BBA" w14:textId="77777777" w:rsidR="00B066BA" w:rsidRPr="00720172" w:rsidRDefault="00B066BA" w:rsidP="00B066BA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720172">
        <w:rPr>
          <w:rFonts w:ascii="Arial" w:hAnsi="Arial" w:cs="Arial"/>
        </w:rPr>
        <w:t>Kiermasz Bożonarodzeniowy, Wielkanocny</w:t>
      </w:r>
      <w:r>
        <w:rPr>
          <w:rFonts w:ascii="Arial" w:hAnsi="Arial" w:cs="Arial"/>
        </w:rPr>
        <w:t>.</w:t>
      </w:r>
    </w:p>
    <w:p w14:paraId="68AB0C6A" w14:textId="77777777" w:rsidR="00B066BA" w:rsidRPr="00EF22BD" w:rsidRDefault="00B066BA" w:rsidP="00B066BA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720172">
        <w:rPr>
          <w:rFonts w:ascii="Arial" w:hAnsi="Arial" w:cs="Arial"/>
        </w:rPr>
        <w:t>Kolorowe dni w przedszkolu -  w ciągu roku szkolnego.</w:t>
      </w:r>
    </w:p>
    <w:p w14:paraId="3176189C" w14:textId="77777777" w:rsidR="002C0DD9" w:rsidRDefault="002C0DD9"/>
    <w:sectPr w:rsidR="002C0DD9" w:rsidSect="009F1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15CC"/>
    <w:multiLevelType w:val="hybridMultilevel"/>
    <w:tmpl w:val="D6D8C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95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BA"/>
    <w:rsid w:val="002C0DD9"/>
    <w:rsid w:val="00AE6F09"/>
    <w:rsid w:val="00B066BA"/>
    <w:rsid w:val="00B374E2"/>
    <w:rsid w:val="00F7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DB4A"/>
  <w15:chartTrackingRefBased/>
  <w15:docId w15:val="{AF603190-4EE4-414D-B5D5-33BE6EC8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6BA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6B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2023-12-13T11:19:00Z</dcterms:created>
  <dcterms:modified xsi:type="dcterms:W3CDTF">2023-12-28T17:59:00Z</dcterms:modified>
</cp:coreProperties>
</file>